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60" w:rsidRPr="00412FBB" w:rsidRDefault="00EA2C60" w:rsidP="00EA2C60">
      <w:pPr>
        <w:jc w:val="center"/>
        <w:outlineLvl w:val="0"/>
        <w:rPr>
          <w:b/>
        </w:rPr>
      </w:pPr>
      <w:r w:rsidRPr="00412FBB">
        <w:rPr>
          <w:b/>
        </w:rPr>
        <w:t xml:space="preserve">ОТЧЕТ ЗА ПОСТЪПИЛИТЕ ЗАЯВЛЕНИЯ ЗА </w:t>
      </w:r>
    </w:p>
    <w:p w:rsidR="00EA2C60" w:rsidRPr="00412FBB" w:rsidRDefault="00EA2C60" w:rsidP="00EA2C60">
      <w:pPr>
        <w:jc w:val="center"/>
        <w:outlineLvl w:val="0"/>
        <w:rPr>
          <w:b/>
        </w:rPr>
      </w:pPr>
      <w:r w:rsidRPr="00412FBB">
        <w:rPr>
          <w:b/>
        </w:rPr>
        <w:t>ДОСТЪП ДО ОБЩЕСТВЕНА ИНФОРМАЦИЯ ЗА 2018 г.</w:t>
      </w:r>
    </w:p>
    <w:p w:rsidR="00EA2C60" w:rsidRPr="00412FBB" w:rsidRDefault="00EA2C60" w:rsidP="00EA2C60">
      <w:pPr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5"/>
        <w:gridCol w:w="887"/>
      </w:tblGrid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4B6C8A">
            <w:pPr>
              <w:rPr>
                <w:b/>
                <w:highlight w:val="lightGray"/>
              </w:rPr>
            </w:pPr>
            <w:r w:rsidRPr="00412FBB">
              <w:rPr>
                <w:b/>
                <w:highlight w:val="lightGray"/>
              </w:rPr>
              <w:t>Общ брой постъпили заявления за достъп до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335F06" w:rsidP="004B6C8A">
            <w:pPr>
              <w:jc w:val="center"/>
              <w:rPr>
                <w:b/>
                <w:lang w:val="en-US"/>
              </w:rPr>
            </w:pPr>
            <w:r w:rsidRPr="00412FBB">
              <w:rPr>
                <w:b/>
                <w:lang w:val="en-US"/>
              </w:rPr>
              <w:t>7</w:t>
            </w: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4B6C8A">
            <w:r w:rsidRPr="00412FBB">
              <w:t>- от граждани на Република България: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335F06" w:rsidP="004B6C8A">
            <w:pPr>
              <w:jc w:val="center"/>
              <w:rPr>
                <w:lang w:val="en-US"/>
              </w:rPr>
            </w:pPr>
            <w:r w:rsidRPr="00412FBB">
              <w:rPr>
                <w:lang w:val="en-US"/>
              </w:rPr>
              <w:t>1</w:t>
            </w: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4B6C8A">
            <w:r w:rsidRPr="00412FBB">
              <w:t>- от журналисти: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335F06" w:rsidP="004B6C8A">
            <w:pPr>
              <w:jc w:val="center"/>
            </w:pPr>
            <w:r w:rsidRPr="00412FBB">
              <w:t>1</w:t>
            </w: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4B6C8A">
            <w:r w:rsidRPr="00412FBB">
              <w:t>- от фирми: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335F06" w:rsidP="004B6C8A">
            <w:pPr>
              <w:jc w:val="center"/>
              <w:rPr>
                <w:lang w:val="en-US"/>
              </w:rPr>
            </w:pPr>
            <w:r w:rsidRPr="00412FBB">
              <w:rPr>
                <w:lang w:val="en-US"/>
              </w:rPr>
              <w:t>4</w:t>
            </w: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4B6C8A">
            <w:r w:rsidRPr="00412FBB">
              <w:t>- от НПО: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335F06" w:rsidP="004B6C8A">
            <w:pPr>
              <w:jc w:val="center"/>
            </w:pPr>
            <w:r w:rsidRPr="00412FBB">
              <w:t>1</w:t>
            </w: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4B6C8A"/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EA2C60" w:rsidP="004B6C8A">
            <w:pPr>
              <w:jc w:val="center"/>
            </w:pP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4B6C8A">
            <w:pPr>
              <w:rPr>
                <w:b/>
              </w:rPr>
            </w:pPr>
            <w:r w:rsidRPr="00412FBB">
              <w:rPr>
                <w:b/>
                <w:highlight w:val="lightGray"/>
              </w:rPr>
              <w:t>Общ брой на решенията за: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EA2C60" w:rsidP="004B6C8A">
            <w:pPr>
              <w:jc w:val="center"/>
              <w:rPr>
                <w:b/>
                <w:lang w:val="ru-RU"/>
              </w:rPr>
            </w:pP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4B6C8A">
            <w:r w:rsidRPr="00412FBB">
              <w:t>- предоставяне на пълен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C26047" w:rsidP="004B6C8A">
            <w:pPr>
              <w:jc w:val="center"/>
              <w:rPr>
                <w:lang w:val="en-US"/>
              </w:rPr>
            </w:pPr>
            <w:r w:rsidRPr="00412FBB">
              <w:rPr>
                <w:lang w:val="en-US"/>
              </w:rPr>
              <w:t>3</w:t>
            </w: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852E72" w:rsidP="00852E72">
            <w:r w:rsidRPr="00412FBB">
              <w:t xml:space="preserve">- </w:t>
            </w:r>
            <w:r w:rsidR="00EA2C60" w:rsidRPr="00412FBB">
              <w:t>предоставяне на частичен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C26047" w:rsidP="004B6C8A">
            <w:pPr>
              <w:jc w:val="center"/>
              <w:rPr>
                <w:lang w:val="en-US"/>
              </w:rPr>
            </w:pPr>
            <w:r w:rsidRPr="00412FBB">
              <w:rPr>
                <w:lang w:val="en-US"/>
              </w:rPr>
              <w:t>1</w:t>
            </w: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860A8D">
            <w:pPr>
              <w:pStyle w:val="ListParagraph"/>
              <w:numPr>
                <w:ilvl w:val="0"/>
                <w:numId w:val="6"/>
              </w:numPr>
              <w:ind w:left="164" w:hanging="142"/>
              <w:rPr>
                <w:lang w:val="ru-RU"/>
              </w:rPr>
            </w:pPr>
            <w:r w:rsidRPr="00412FBB">
              <w:t>препращане на заявлението по компетентност: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C26047" w:rsidP="004B6C8A">
            <w:pPr>
              <w:jc w:val="center"/>
              <w:rPr>
                <w:lang w:val="en-US"/>
              </w:rPr>
            </w:pPr>
            <w:r w:rsidRPr="00412FBB">
              <w:rPr>
                <w:lang w:val="en-US"/>
              </w:rPr>
              <w:t>0</w:t>
            </w: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C26047" w:rsidP="00C26047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</w:pPr>
            <w:r w:rsidRPr="00412FBB">
              <w:t>мълчалив отказ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C26047" w:rsidP="004B6C8A">
            <w:pPr>
              <w:jc w:val="center"/>
            </w:pPr>
            <w:r w:rsidRPr="00412FBB">
              <w:t>0</w:t>
            </w:r>
          </w:p>
        </w:tc>
      </w:tr>
      <w:tr w:rsidR="00C26047" w:rsidRPr="00412FBB" w:rsidTr="004B6C8A">
        <w:tc>
          <w:tcPr>
            <w:tcW w:w="13248" w:type="dxa"/>
            <w:shd w:val="clear" w:color="auto" w:fill="auto"/>
          </w:tcPr>
          <w:p w:rsidR="00C26047" w:rsidRPr="00412FBB" w:rsidRDefault="00C26047" w:rsidP="00C26047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</w:pPr>
            <w:r w:rsidRPr="00412FBB">
              <w:t>уведомление на заявителя за липса на исканата обществена информация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26047" w:rsidRPr="00412FBB" w:rsidRDefault="00C26047" w:rsidP="004B6C8A">
            <w:pPr>
              <w:jc w:val="center"/>
            </w:pPr>
            <w:r w:rsidRPr="00412FBB">
              <w:t>2</w:t>
            </w: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C26047">
            <w:pPr>
              <w:rPr>
                <w:highlight w:val="lightGray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EA2C60" w:rsidP="004B6C8A">
            <w:pPr>
              <w:jc w:val="center"/>
              <w:rPr>
                <w:b/>
                <w:lang w:val="en-US"/>
              </w:rPr>
            </w:pP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4B6C8A">
            <w:pPr>
              <w:rPr>
                <w:b/>
              </w:rPr>
            </w:pPr>
            <w:r w:rsidRPr="00412FBB">
              <w:rPr>
                <w:b/>
                <w:highlight w:val="lightGray"/>
              </w:rPr>
              <w:t>Общ брой на решенията за отказ за предоставяне на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EA2C60" w:rsidP="004B6C8A">
            <w:pPr>
              <w:jc w:val="center"/>
              <w:rPr>
                <w:b/>
              </w:rPr>
            </w:pPr>
            <w:r w:rsidRPr="00412FBB">
              <w:rPr>
                <w:b/>
              </w:rPr>
              <w:t>1</w:t>
            </w: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C26047">
            <w:pPr>
              <w:jc w:val="both"/>
              <w:rPr>
                <w:lang w:val="ru-RU"/>
              </w:rPr>
            </w:pPr>
            <w:r w:rsidRPr="00412FBB">
              <w:t xml:space="preserve">Причина: </w:t>
            </w:r>
            <w:r w:rsidR="00C26047" w:rsidRPr="00412FBB">
              <w:t xml:space="preserve">Исканата информация не попада в </w:t>
            </w:r>
            <w:r w:rsidR="008A7A97" w:rsidRPr="00412FBB">
              <w:t xml:space="preserve">приложното поле и </w:t>
            </w:r>
            <w:r w:rsidR="00C26047" w:rsidRPr="00412FBB">
              <w:t>обхвата на Закона за достъп до обществена информация</w:t>
            </w:r>
            <w:r w:rsidR="008A7A97" w:rsidRPr="00412FBB">
              <w:t xml:space="preserve"> /ЗДОИ/ (чл. 2, ал. 1 от ЗДОИ)</w:t>
            </w:r>
            <w:r w:rsidR="00C26047" w:rsidRPr="00412FBB">
              <w:t xml:space="preserve">. Касае се за информация във връзка с административно производство, по което заявителят е страна.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EA2C60" w:rsidP="004B6C8A">
            <w:pPr>
              <w:jc w:val="center"/>
              <w:rPr>
                <w:lang w:val="en-US"/>
              </w:rPr>
            </w:pPr>
            <w:r w:rsidRPr="00412FBB">
              <w:t>1</w:t>
            </w:r>
          </w:p>
        </w:tc>
      </w:tr>
      <w:tr w:rsidR="00EA2C60" w:rsidRPr="00412FBB" w:rsidTr="004B6C8A">
        <w:tc>
          <w:tcPr>
            <w:tcW w:w="13248" w:type="dxa"/>
            <w:shd w:val="clear" w:color="auto" w:fill="auto"/>
          </w:tcPr>
          <w:p w:rsidR="00EA2C60" w:rsidRPr="00412FBB" w:rsidRDefault="00EA2C60" w:rsidP="004B6C8A">
            <w:r w:rsidRPr="00412FBB">
              <w:t xml:space="preserve">- други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A2C60" w:rsidRPr="00412FBB" w:rsidRDefault="00EA2C60" w:rsidP="004B6C8A">
            <w:pPr>
              <w:jc w:val="center"/>
            </w:pPr>
          </w:p>
        </w:tc>
      </w:tr>
    </w:tbl>
    <w:p w:rsidR="00EA2C60" w:rsidRPr="00412FBB" w:rsidRDefault="00EA2C60" w:rsidP="00EA2C60">
      <w:pPr>
        <w:rPr>
          <w:lang w:val="en-US"/>
        </w:rPr>
      </w:pPr>
    </w:p>
    <w:p w:rsidR="00E0608E" w:rsidRPr="00412FBB" w:rsidRDefault="007643AF">
      <w:r w:rsidRPr="00412FBB">
        <w:t xml:space="preserve">За 2018 г. няма заявления за повторно използване на информация, постъпили в ИА „Морска администрация“. </w:t>
      </w:r>
    </w:p>
    <w:p w:rsidR="003F7491" w:rsidRPr="00412FBB" w:rsidRDefault="003F7491"/>
    <w:p w:rsidR="003F7491" w:rsidRDefault="003F7491"/>
    <w:p w:rsidR="00A8774F" w:rsidRPr="00412FBB" w:rsidRDefault="00A8774F"/>
    <w:p w:rsidR="003F7491" w:rsidRPr="00412FBB" w:rsidRDefault="003F7491">
      <w:pPr>
        <w:rPr>
          <w:lang w:val="en-US"/>
        </w:rPr>
      </w:pPr>
      <w:bookmarkStart w:id="0" w:name="_GoBack"/>
      <w:bookmarkEnd w:id="0"/>
    </w:p>
    <w:sectPr w:rsidR="003F7491" w:rsidRPr="00412FBB" w:rsidSect="000A0369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F85"/>
    <w:multiLevelType w:val="hybridMultilevel"/>
    <w:tmpl w:val="8A94B6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37A6"/>
    <w:multiLevelType w:val="hybridMultilevel"/>
    <w:tmpl w:val="1242E078"/>
    <w:lvl w:ilvl="0" w:tplc="1C5C72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1979"/>
    <w:multiLevelType w:val="hybridMultilevel"/>
    <w:tmpl w:val="A9A80506"/>
    <w:lvl w:ilvl="0" w:tplc="DDF20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7C08"/>
    <w:multiLevelType w:val="hybridMultilevel"/>
    <w:tmpl w:val="7A4AF9B0"/>
    <w:lvl w:ilvl="0" w:tplc="5D3C533C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" w15:restartNumberingAfterBreak="0">
    <w:nsid w:val="356A5283"/>
    <w:multiLevelType w:val="hybridMultilevel"/>
    <w:tmpl w:val="8DDC9668"/>
    <w:lvl w:ilvl="0" w:tplc="D0724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380"/>
    <w:multiLevelType w:val="hybridMultilevel"/>
    <w:tmpl w:val="CB6E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8320E"/>
    <w:multiLevelType w:val="hybridMultilevel"/>
    <w:tmpl w:val="C99882E0"/>
    <w:lvl w:ilvl="0" w:tplc="05BA2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81795"/>
    <w:multiLevelType w:val="hybridMultilevel"/>
    <w:tmpl w:val="B8F4DF90"/>
    <w:lvl w:ilvl="0" w:tplc="AE58E272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8" w15:restartNumberingAfterBreak="0">
    <w:nsid w:val="699F448C"/>
    <w:multiLevelType w:val="hybridMultilevel"/>
    <w:tmpl w:val="00B461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C38CB"/>
    <w:multiLevelType w:val="hybridMultilevel"/>
    <w:tmpl w:val="17FEC1A6"/>
    <w:lvl w:ilvl="0" w:tplc="F50C9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DC"/>
    <w:rsid w:val="00017A89"/>
    <w:rsid w:val="00033ADA"/>
    <w:rsid w:val="001307B0"/>
    <w:rsid w:val="001434E4"/>
    <w:rsid w:val="00160D6C"/>
    <w:rsid w:val="001775F2"/>
    <w:rsid w:val="001B4194"/>
    <w:rsid w:val="001F4960"/>
    <w:rsid w:val="00286C17"/>
    <w:rsid w:val="00293D2A"/>
    <w:rsid w:val="002A36A2"/>
    <w:rsid w:val="002B42B3"/>
    <w:rsid w:val="00335F06"/>
    <w:rsid w:val="0039086F"/>
    <w:rsid w:val="003F7491"/>
    <w:rsid w:val="00411765"/>
    <w:rsid w:val="00412FBB"/>
    <w:rsid w:val="00516C60"/>
    <w:rsid w:val="005265A9"/>
    <w:rsid w:val="005349E8"/>
    <w:rsid w:val="005427DE"/>
    <w:rsid w:val="00592E93"/>
    <w:rsid w:val="005F0AF5"/>
    <w:rsid w:val="00627959"/>
    <w:rsid w:val="00647DDC"/>
    <w:rsid w:val="00694C24"/>
    <w:rsid w:val="006C3C1F"/>
    <w:rsid w:val="006E616A"/>
    <w:rsid w:val="007601B4"/>
    <w:rsid w:val="007643AF"/>
    <w:rsid w:val="007E355F"/>
    <w:rsid w:val="007F431D"/>
    <w:rsid w:val="007F7C51"/>
    <w:rsid w:val="00852E72"/>
    <w:rsid w:val="00860A8D"/>
    <w:rsid w:val="008A0915"/>
    <w:rsid w:val="008A7A97"/>
    <w:rsid w:val="0092122F"/>
    <w:rsid w:val="00921C9B"/>
    <w:rsid w:val="009811EF"/>
    <w:rsid w:val="009D4810"/>
    <w:rsid w:val="00A05311"/>
    <w:rsid w:val="00A8774F"/>
    <w:rsid w:val="00AE2FB2"/>
    <w:rsid w:val="00C2333C"/>
    <w:rsid w:val="00C26047"/>
    <w:rsid w:val="00C3145D"/>
    <w:rsid w:val="00C44050"/>
    <w:rsid w:val="00CB3E26"/>
    <w:rsid w:val="00CD03C0"/>
    <w:rsid w:val="00D0334B"/>
    <w:rsid w:val="00D87775"/>
    <w:rsid w:val="00DB5FB9"/>
    <w:rsid w:val="00E0608E"/>
    <w:rsid w:val="00E07AE7"/>
    <w:rsid w:val="00E07CA8"/>
    <w:rsid w:val="00E16E88"/>
    <w:rsid w:val="00E53229"/>
    <w:rsid w:val="00E93766"/>
    <w:rsid w:val="00EA2C60"/>
    <w:rsid w:val="00ED4ABF"/>
    <w:rsid w:val="00F220BC"/>
    <w:rsid w:val="00F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7693"/>
  <w15:chartTrackingRefBased/>
  <w15:docId w15:val="{8E0C3BD4-8815-4865-BAE5-BAD398A6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72"/>
    <w:pPr>
      <w:ind w:left="720"/>
      <w:contextualSpacing/>
    </w:pPr>
  </w:style>
  <w:style w:type="table" w:styleId="TableGrid">
    <w:name w:val="Table Grid"/>
    <w:basedOn w:val="TableNormal"/>
    <w:uiPriority w:val="39"/>
    <w:rsid w:val="007F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Marinova</dc:creator>
  <cp:keywords/>
  <dc:description/>
  <cp:lastModifiedBy>Martina Marinova</cp:lastModifiedBy>
  <cp:revision>53</cp:revision>
  <dcterms:created xsi:type="dcterms:W3CDTF">2019-03-11T10:03:00Z</dcterms:created>
  <dcterms:modified xsi:type="dcterms:W3CDTF">2020-06-03T14:10:00Z</dcterms:modified>
</cp:coreProperties>
</file>