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43" w:rsidRDefault="00876B43" w:rsidP="00876B43">
      <w:pPr>
        <w:jc w:val="both"/>
      </w:pPr>
    </w:p>
    <w:p w:rsidR="00FD3B63" w:rsidRDefault="00FD3B63" w:rsidP="00876B43">
      <w:pPr>
        <w:jc w:val="both"/>
      </w:pPr>
    </w:p>
    <w:p w:rsidR="00500509" w:rsidRDefault="00500509" w:rsidP="00B928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4F2DBB" w:rsidRDefault="00B928A7" w:rsidP="00B928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color w:val="000000"/>
        </w:rPr>
      </w:pPr>
      <w:r w:rsidRPr="000E1C64">
        <w:rPr>
          <w:b/>
          <w:color w:val="000000"/>
        </w:rPr>
        <w:t>НАИМЕНОВАНИЕ НА ПРОЕКТА:</w:t>
      </w:r>
      <w:r w:rsidRPr="002A1C92">
        <w:rPr>
          <w:color w:val="000000"/>
        </w:rPr>
        <w:t xml:space="preserve"> </w:t>
      </w:r>
    </w:p>
    <w:p w:rsidR="00B928A7" w:rsidRPr="002A1C92" w:rsidRDefault="00B928A7" w:rsidP="00B928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color w:val="000000"/>
        </w:rPr>
      </w:pPr>
      <w:r w:rsidRPr="002A1C92">
        <w:rPr>
          <w:color w:val="000000"/>
        </w:rPr>
        <w:t>Специализирани обучения за служители от</w:t>
      </w:r>
    </w:p>
    <w:p w:rsidR="00B928A7" w:rsidRPr="002A1C92" w:rsidRDefault="00B928A7" w:rsidP="00B928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color w:val="000000"/>
        </w:rPr>
      </w:pPr>
      <w:r w:rsidRPr="002A1C92">
        <w:rPr>
          <w:color w:val="000000"/>
        </w:rPr>
        <w:t>териториалните звена на Изпълнителна агенция „Морска администрация”</w:t>
      </w:r>
    </w:p>
    <w:p w:rsidR="00B928A7" w:rsidRDefault="00B928A7" w:rsidP="000E1C6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00509" w:rsidRDefault="00500509" w:rsidP="000E1C6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876B43" w:rsidRPr="002A1C92" w:rsidRDefault="002A14E0" w:rsidP="000E1C6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</w:rPr>
        <w:t>№ НА ПРОЕКТА</w:t>
      </w:r>
      <w:r w:rsidR="00876B43" w:rsidRPr="000E1C64">
        <w:rPr>
          <w:b/>
          <w:color w:val="000000"/>
        </w:rPr>
        <w:t>:</w:t>
      </w:r>
      <w:r w:rsidR="00876B43" w:rsidRPr="002A1C92">
        <w:rPr>
          <w:color w:val="000000"/>
        </w:rPr>
        <w:t xml:space="preserve"> BG05SFOP001-2.019-0014</w:t>
      </w:r>
    </w:p>
    <w:p w:rsidR="00876B43" w:rsidRPr="002A1C92" w:rsidRDefault="00876B43" w:rsidP="000E1C64">
      <w:pPr>
        <w:autoSpaceDE w:val="0"/>
        <w:autoSpaceDN w:val="0"/>
        <w:adjustRightInd w:val="0"/>
        <w:jc w:val="center"/>
        <w:rPr>
          <w:color w:val="000000"/>
        </w:rPr>
      </w:pPr>
    </w:p>
    <w:p w:rsidR="00876B43" w:rsidRPr="002A1C92" w:rsidRDefault="00876B43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500509" w:rsidRDefault="00500509" w:rsidP="00092F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FD3B63" w:rsidRDefault="00FD3B63" w:rsidP="00092F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4816EE" w:rsidRDefault="008C6EDA" w:rsidP="00092F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ФИНАНСИРАНЕ:</w:t>
      </w:r>
      <w:r w:rsidR="009370E7">
        <w:rPr>
          <w:b/>
          <w:color w:val="000000"/>
        </w:rPr>
        <w:t xml:space="preserve"> </w:t>
      </w:r>
    </w:p>
    <w:p w:rsidR="009370E7" w:rsidRDefault="009370E7" w:rsidP="00092F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 w:rsidRPr="00C96A0B">
        <w:rPr>
          <w:color w:val="000000"/>
        </w:rPr>
        <w:t>Оперативна програма „Добро управление“, съфинансирана от Европейск</w:t>
      </w:r>
      <w:r w:rsidR="00C96A0B" w:rsidRPr="00C96A0B">
        <w:rPr>
          <w:color w:val="000000"/>
        </w:rPr>
        <w:t xml:space="preserve">ия съюз чрез Европейски социален фонд. </w:t>
      </w:r>
    </w:p>
    <w:p w:rsidR="00500509" w:rsidRPr="00C96A0B" w:rsidRDefault="00500509" w:rsidP="00092F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8C6EDA" w:rsidRDefault="008C6EDA" w:rsidP="00092F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4816EE" w:rsidRDefault="006830B0" w:rsidP="006830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caps/>
          <w:color w:val="000000"/>
        </w:rPr>
      </w:pPr>
      <w:r w:rsidRPr="006830B0">
        <w:rPr>
          <w:b/>
          <w:caps/>
          <w:color w:val="000000"/>
        </w:rPr>
        <w:t>Кратко описание на основните цели на проекта:</w:t>
      </w:r>
      <w:r>
        <w:rPr>
          <w:b/>
          <w:caps/>
          <w:color w:val="000000"/>
        </w:rPr>
        <w:t xml:space="preserve"> </w:t>
      </w:r>
    </w:p>
    <w:p w:rsidR="006830B0" w:rsidRDefault="009370E7" w:rsidP="006830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Проектът има за цел да повиши знанията, уменията и квалификацията на служителите от териториалните звена на Изпълнителна агенция „Морска администрация“, чрез провеждане на обучения, пряко свързани с тяхната специфична дейност, което от своя страна ще допринесе за по-добро управление на процесите и предоставяне на по-качествени услуги за гражданите и бизнеса на местно ниво. </w:t>
      </w:r>
    </w:p>
    <w:p w:rsidR="00500509" w:rsidRPr="009370E7" w:rsidRDefault="00500509" w:rsidP="006830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6830B0" w:rsidRDefault="006830B0" w:rsidP="00092F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4816EE" w:rsidRDefault="00092FF3" w:rsidP="00092F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 w:rsidRPr="00B928A7">
        <w:rPr>
          <w:b/>
          <w:color w:val="000000"/>
        </w:rPr>
        <w:t>БЮДЖЕТ НА ПРОЕКТА:</w:t>
      </w:r>
      <w:r>
        <w:rPr>
          <w:color w:val="000000"/>
        </w:rPr>
        <w:t xml:space="preserve"> </w:t>
      </w:r>
    </w:p>
    <w:p w:rsidR="00092FF3" w:rsidRDefault="00092FF3" w:rsidP="00092F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 w:rsidRPr="002A1C92">
        <w:rPr>
          <w:color w:val="000000"/>
        </w:rPr>
        <w:t xml:space="preserve">Общата стойност на проекта е в размер на </w:t>
      </w:r>
      <w:r w:rsidRPr="00B928A7">
        <w:rPr>
          <w:b/>
          <w:color w:val="000000"/>
        </w:rPr>
        <w:t>124 716,24 лева</w:t>
      </w:r>
      <w:r w:rsidRPr="002A1C92">
        <w:rPr>
          <w:color w:val="000000"/>
        </w:rPr>
        <w:t xml:space="preserve"> (сто двадесет и четири хиляди седемстотин и шестнадесет лева и двадесет и четири стотинки), в следното съотношение: </w:t>
      </w:r>
      <w:r w:rsidRPr="00485C3F">
        <w:rPr>
          <w:b/>
          <w:color w:val="000000"/>
        </w:rPr>
        <w:t>85%</w:t>
      </w:r>
      <w:r w:rsidRPr="002A1C92">
        <w:rPr>
          <w:color w:val="000000"/>
        </w:rPr>
        <w:t xml:space="preserve"> </w:t>
      </w:r>
      <w:r w:rsidR="006D448B">
        <w:rPr>
          <w:color w:val="000000"/>
          <w:lang w:val="en-US"/>
        </w:rPr>
        <w:t>(</w:t>
      </w:r>
      <w:r w:rsidR="006D448B" w:rsidRPr="006D448B">
        <w:rPr>
          <w:color w:val="000000"/>
          <w:lang w:val="en-US"/>
        </w:rPr>
        <w:t xml:space="preserve">106 008,80 </w:t>
      </w:r>
      <w:proofErr w:type="spellStart"/>
      <w:r w:rsidR="006D448B" w:rsidRPr="006D448B">
        <w:rPr>
          <w:color w:val="000000"/>
          <w:lang w:val="en-US"/>
        </w:rPr>
        <w:t>лв</w:t>
      </w:r>
      <w:proofErr w:type="spellEnd"/>
      <w:r w:rsidR="006D448B">
        <w:rPr>
          <w:color w:val="000000"/>
          <w:lang w:val="en-US"/>
        </w:rPr>
        <w:t xml:space="preserve">) </w:t>
      </w:r>
      <w:r w:rsidRPr="002A1C92">
        <w:rPr>
          <w:color w:val="000000"/>
        </w:rPr>
        <w:t xml:space="preserve">от Европейския социален фонд и </w:t>
      </w:r>
      <w:r w:rsidRPr="00485C3F">
        <w:rPr>
          <w:b/>
          <w:color w:val="000000"/>
        </w:rPr>
        <w:t>15%</w:t>
      </w:r>
      <w:r w:rsidR="006D448B">
        <w:rPr>
          <w:b/>
          <w:color w:val="000000"/>
        </w:rPr>
        <w:t xml:space="preserve"> </w:t>
      </w:r>
      <w:bookmarkStart w:id="0" w:name="_GoBack"/>
      <w:bookmarkEnd w:id="0"/>
      <w:r w:rsidR="006D448B" w:rsidRPr="006D448B">
        <w:rPr>
          <w:color w:val="000000"/>
          <w:lang w:val="en-US"/>
        </w:rPr>
        <w:t xml:space="preserve">(18 707,44 </w:t>
      </w:r>
      <w:r w:rsidR="006D448B" w:rsidRPr="006D448B">
        <w:rPr>
          <w:color w:val="000000"/>
        </w:rPr>
        <w:t>лв</w:t>
      </w:r>
      <w:r w:rsidR="006D448B">
        <w:rPr>
          <w:b/>
          <w:color w:val="000000"/>
        </w:rPr>
        <w:t>.</w:t>
      </w:r>
      <w:r w:rsidR="006D448B">
        <w:rPr>
          <w:b/>
          <w:color w:val="000000"/>
          <w:lang w:val="en-US"/>
        </w:rPr>
        <w:t>)</w:t>
      </w:r>
      <w:r w:rsidR="006D448B" w:rsidRPr="006D448B">
        <w:rPr>
          <w:b/>
          <w:color w:val="000000"/>
          <w:lang w:val="en-US"/>
        </w:rPr>
        <w:t xml:space="preserve"> </w:t>
      </w:r>
      <w:r w:rsidRPr="002A1C92">
        <w:rPr>
          <w:color w:val="000000"/>
        </w:rPr>
        <w:t xml:space="preserve"> национално съфинансиране.</w:t>
      </w:r>
    </w:p>
    <w:p w:rsidR="00500509" w:rsidRPr="002A1C92" w:rsidRDefault="00500509" w:rsidP="00092F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092FF3" w:rsidRDefault="00092FF3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4816EE" w:rsidRDefault="00876B43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 w:rsidRPr="000E1C64">
        <w:rPr>
          <w:b/>
          <w:color w:val="000000"/>
        </w:rPr>
        <w:t>БЕНЕФИЦИЕНТ:</w:t>
      </w:r>
      <w:r w:rsidRPr="002A1C92">
        <w:rPr>
          <w:color w:val="000000"/>
        </w:rPr>
        <w:t xml:space="preserve"> </w:t>
      </w:r>
    </w:p>
    <w:p w:rsidR="00876B43" w:rsidRDefault="00876B43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 w:rsidRPr="002A1C92">
        <w:rPr>
          <w:color w:val="000000"/>
        </w:rPr>
        <w:t>Изпълнителна агенция „Морска администрация”</w:t>
      </w:r>
      <w:r w:rsidR="00500509">
        <w:rPr>
          <w:color w:val="000000"/>
        </w:rPr>
        <w:t>.</w:t>
      </w:r>
    </w:p>
    <w:p w:rsidR="00500509" w:rsidRPr="002A1C92" w:rsidRDefault="00500509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876B43" w:rsidRPr="002A1C92" w:rsidRDefault="00876B43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4816EE" w:rsidRDefault="00876B43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 w:rsidRPr="000E1C64">
        <w:rPr>
          <w:b/>
          <w:color w:val="000000"/>
        </w:rPr>
        <w:t>ПРИОРИТЕТНА ОС НА ОПДУ:</w:t>
      </w:r>
      <w:r w:rsidR="000E1C64">
        <w:rPr>
          <w:color w:val="000000"/>
        </w:rPr>
        <w:t xml:space="preserve"> </w:t>
      </w:r>
    </w:p>
    <w:p w:rsidR="00876B43" w:rsidRPr="002A1C92" w:rsidRDefault="00876B43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 w:rsidRPr="002A1C92">
        <w:rPr>
          <w:color w:val="000000"/>
        </w:rPr>
        <w:t>Приоритетна ос № 2 „Ефективно и професионално</w:t>
      </w:r>
      <w:r w:rsidR="005F2A75">
        <w:rPr>
          <w:color w:val="000000"/>
        </w:rPr>
        <w:t xml:space="preserve"> </w:t>
      </w:r>
      <w:r w:rsidRPr="002A1C92">
        <w:rPr>
          <w:color w:val="000000"/>
        </w:rPr>
        <w:t>управление в партньорство с гражданското общество и бизнеса“</w:t>
      </w:r>
      <w:r w:rsidR="00500509">
        <w:rPr>
          <w:color w:val="000000"/>
        </w:rPr>
        <w:t>.</w:t>
      </w:r>
    </w:p>
    <w:p w:rsidR="00876B43" w:rsidRPr="002A1C92" w:rsidRDefault="00876B43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500509" w:rsidRDefault="00500509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4816EE" w:rsidRDefault="00B928A7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ПЕРИОД</w:t>
      </w:r>
      <w:r w:rsidR="00876B43" w:rsidRPr="000E1C64">
        <w:rPr>
          <w:b/>
          <w:color w:val="000000"/>
        </w:rPr>
        <w:t xml:space="preserve"> ЗА ИЗПЪЛНЕНИЕ НА ПРОЕКТА:</w:t>
      </w:r>
      <w:r w:rsidR="000E1C64">
        <w:rPr>
          <w:color w:val="000000"/>
        </w:rPr>
        <w:t xml:space="preserve"> </w:t>
      </w:r>
    </w:p>
    <w:p w:rsidR="00876B43" w:rsidRDefault="00876B43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  <w:r w:rsidRPr="002A1C92">
        <w:rPr>
          <w:color w:val="000000"/>
        </w:rPr>
        <w:t>18 месеца, считано от датата на сключване на</w:t>
      </w:r>
      <w:r w:rsidR="004816EE">
        <w:rPr>
          <w:color w:val="000000"/>
        </w:rPr>
        <w:t xml:space="preserve"> </w:t>
      </w:r>
      <w:r w:rsidRPr="002A1C92">
        <w:rPr>
          <w:color w:val="000000"/>
        </w:rPr>
        <w:t>административния договор за предоставяне</w:t>
      </w:r>
      <w:r w:rsidR="00485C3F">
        <w:rPr>
          <w:color w:val="000000"/>
        </w:rPr>
        <w:t xml:space="preserve"> на БФП – 01.06.2020 г</w:t>
      </w:r>
      <w:r w:rsidR="00500509">
        <w:rPr>
          <w:color w:val="000000"/>
        </w:rPr>
        <w:t>.</w:t>
      </w:r>
    </w:p>
    <w:p w:rsidR="00500509" w:rsidRPr="002A1C92" w:rsidRDefault="00500509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876B43" w:rsidRPr="002A1C92" w:rsidRDefault="00876B43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color w:val="000000"/>
        </w:rPr>
      </w:pPr>
    </w:p>
    <w:p w:rsidR="00485C3F" w:rsidRDefault="00485C3F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485C3F" w:rsidRDefault="00485C3F" w:rsidP="00876B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color w:val="000000"/>
        </w:rPr>
      </w:pPr>
    </w:p>
    <w:sectPr w:rsidR="00485C3F" w:rsidSect="00AC3863">
      <w:headerReference w:type="default" r:id="rId7"/>
      <w:footerReference w:type="default" r:id="rId8"/>
      <w:pgSz w:w="11906" w:h="16838"/>
      <w:pgMar w:top="0" w:right="991" w:bottom="1134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B65" w:rsidRDefault="00224B65" w:rsidP="00C5450D">
      <w:r>
        <w:separator/>
      </w:r>
    </w:p>
  </w:endnote>
  <w:endnote w:type="continuationSeparator" w:id="0">
    <w:p w:rsidR="00224B65" w:rsidRDefault="00224B6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221A75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177B85" w:rsidRDefault="00876B43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>
      <w:rPr>
        <w:i/>
        <w:sz w:val="20"/>
        <w:szCs w:val="22"/>
        <w:lang w:val="en-US"/>
      </w:rPr>
      <w:t>BG05SFOP001-2.019</w:t>
    </w:r>
    <w:r w:rsidR="00B928A7">
      <w:rPr>
        <w:i/>
        <w:sz w:val="20"/>
        <w:szCs w:val="22"/>
      </w:rPr>
      <w:t>-0014</w:t>
    </w:r>
    <w:r w:rsidR="00C5450D" w:rsidRPr="00177B85">
      <w:rPr>
        <w:i/>
        <w:sz w:val="20"/>
        <w:szCs w:val="22"/>
      </w:rPr>
      <w:t>, финансиран от Оперативна програма „Добро управление“, съфина</w:t>
    </w:r>
    <w:r w:rsidR="00D70963">
      <w:rPr>
        <w:i/>
        <w:sz w:val="20"/>
        <w:szCs w:val="22"/>
      </w:rPr>
      <w:t>н</w:t>
    </w:r>
    <w:r w:rsidR="00C5450D" w:rsidRPr="00177B85">
      <w:rPr>
        <w:i/>
        <w:sz w:val="20"/>
        <w:szCs w:val="22"/>
      </w:rPr>
      <w:t>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B65" w:rsidRDefault="00224B65" w:rsidP="00C5450D">
      <w:r>
        <w:separator/>
      </w:r>
    </w:p>
  </w:footnote>
  <w:footnote w:type="continuationSeparator" w:id="0">
    <w:p w:rsidR="00224B65" w:rsidRDefault="00224B6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2BA16372" wp14:editId="6970CDF9">
          <wp:extent cx="2096813" cy="7290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0876" cy="737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79AC730" wp14:editId="77D84E55">
          <wp:extent cx="1939157" cy="802932"/>
          <wp:effectExtent l="0" t="0" r="4445" b="0"/>
          <wp:docPr id="11" name="Picture 11" descr="C:\Users\m.videnova\Desktop\brand-all\opgg\logo-bg-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72"/>
                  <a:stretch/>
                </pic:blipFill>
                <pic:spPr bwMode="auto">
                  <a:xfrm>
                    <a:off x="0" y="0"/>
                    <a:ext cx="1947236" cy="8062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3CDA"/>
    <w:multiLevelType w:val="hybridMultilevel"/>
    <w:tmpl w:val="74E61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3FE2"/>
    <w:multiLevelType w:val="hybridMultilevel"/>
    <w:tmpl w:val="19A67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DDE"/>
    <w:rsid w:val="00092FF3"/>
    <w:rsid w:val="000E1C64"/>
    <w:rsid w:val="000F1A76"/>
    <w:rsid w:val="00111DF8"/>
    <w:rsid w:val="00127AB7"/>
    <w:rsid w:val="00157D8B"/>
    <w:rsid w:val="00177B85"/>
    <w:rsid w:val="00221A75"/>
    <w:rsid w:val="00224B65"/>
    <w:rsid w:val="00281C22"/>
    <w:rsid w:val="00285A16"/>
    <w:rsid w:val="002A14E0"/>
    <w:rsid w:val="002C5A74"/>
    <w:rsid w:val="002D27ED"/>
    <w:rsid w:val="004816EE"/>
    <w:rsid w:val="00485C3F"/>
    <w:rsid w:val="004C7BF5"/>
    <w:rsid w:val="004E09B2"/>
    <w:rsid w:val="004F2DBB"/>
    <w:rsid w:val="00500509"/>
    <w:rsid w:val="0055272D"/>
    <w:rsid w:val="005F2A75"/>
    <w:rsid w:val="0065193E"/>
    <w:rsid w:val="006830B0"/>
    <w:rsid w:val="006B7C00"/>
    <w:rsid w:val="006D448B"/>
    <w:rsid w:val="006D79DD"/>
    <w:rsid w:val="0070623D"/>
    <w:rsid w:val="00713782"/>
    <w:rsid w:val="00760ED5"/>
    <w:rsid w:val="007C3DA7"/>
    <w:rsid w:val="00876B43"/>
    <w:rsid w:val="008C6EDA"/>
    <w:rsid w:val="009179FE"/>
    <w:rsid w:val="009370E7"/>
    <w:rsid w:val="00954B1F"/>
    <w:rsid w:val="00957235"/>
    <w:rsid w:val="009A7F22"/>
    <w:rsid w:val="00AC3863"/>
    <w:rsid w:val="00B139E8"/>
    <w:rsid w:val="00B928A7"/>
    <w:rsid w:val="00C12ECE"/>
    <w:rsid w:val="00C5450D"/>
    <w:rsid w:val="00C73641"/>
    <w:rsid w:val="00C9346C"/>
    <w:rsid w:val="00C96A0B"/>
    <w:rsid w:val="00CC2E7E"/>
    <w:rsid w:val="00CF56D8"/>
    <w:rsid w:val="00D476D8"/>
    <w:rsid w:val="00D70963"/>
    <w:rsid w:val="00EB618D"/>
    <w:rsid w:val="00F41CD1"/>
    <w:rsid w:val="00F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29F54"/>
  <w15:docId w15:val="{05B4A3BC-F2A8-4F5A-95EA-78AD344A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1C64"/>
    <w:pPr>
      <w:ind w:left="720"/>
      <w:contextualSpacing/>
    </w:pPr>
  </w:style>
  <w:style w:type="character" w:styleId="Emphasis">
    <w:name w:val="Emphasis"/>
    <w:basedOn w:val="DefaultParagraphFont"/>
    <w:qFormat/>
    <w:rsid w:val="002A14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 </cp:lastModifiedBy>
  <cp:revision>2</cp:revision>
  <cp:lastPrinted>2020-06-09T11:41:00Z</cp:lastPrinted>
  <dcterms:created xsi:type="dcterms:W3CDTF">2021-07-07T13:44:00Z</dcterms:created>
  <dcterms:modified xsi:type="dcterms:W3CDTF">2021-07-07T13:44:00Z</dcterms:modified>
</cp:coreProperties>
</file>