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1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>ОПРАВОМОЩЕНИ ДА ДАВАТ ЗАКЛЮЧЕНИЕ ОТ МЕДИЦИНСКИ ПРЕГЛЕД И ДА УДОСТОВЕРЯВАТ ЗДРАВОСЛОВНАТА ГОДНОСТ НА МОРСКИТЕ ЛИЦА</w:t>
      </w:r>
    </w:p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Pr="00AC1C5F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д-р. Евгени Георгиев Стойнев  / от 01.02.2018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19.01.2021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B24F98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Красимир Маринов / от 19.01.2021г./</w:t>
            </w:r>
          </w:p>
          <w:p w:rsidR="00EE5726" w:rsidRPr="00B24F98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Славка Терзиева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Оля Евтимова /от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79560979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Станка 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Атанасова </w:t>
            </w:r>
            <w:r w:rsid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–</w:t>
            </w: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Хараланова</w:t>
            </w:r>
            <w:r w:rsidR="00FD62E6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/до 08.01.2021/</w:t>
            </w:r>
          </w:p>
          <w:p w:rsidR="003B578C" w:rsidRPr="003B578C" w:rsidRDefault="003B57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Ирина Максимова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Ангелина Скръчкова</w:t>
            </w:r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6A3C5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Николай Георгиев 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+359 88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33774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Любомил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-р Евгени Гюрджев</w:t>
            </w:r>
          </w:p>
          <w:p w:rsidR="003B18D0" w:rsidRPr="00412077" w:rsidRDefault="003B18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Янко Панделиев</w:t>
            </w:r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1906AD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(считано от 03.06.2019г</w:t>
            </w:r>
            <w:r w:rsidR="001906AD"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 до 01.05.2021г.</w:t>
            </w: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085526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  <w:p w:rsidR="00085526" w:rsidRPr="00085526" w:rsidRDefault="000855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Димо Иванов</w:t>
            </w:r>
            <w:r w:rsidR="00F9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6E0">
              <w:rPr>
                <w:rFonts w:ascii="Times New Roman" w:hAnsi="Times New Roman"/>
                <w:sz w:val="20"/>
                <w:szCs w:val="20"/>
                <w:lang w:val="bg-BG"/>
              </w:rPr>
              <w:t>Димов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18.01.2021г./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Ключкова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„ТРАНСПОРТЕН ДИАГНОСТИЧНО-КОНСУЛТАТИВЕН 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Стара Загора, Южна </w:t>
            </w: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Анелия Георгиева Радикова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Pr="00B24F98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</w:t>
            </w:r>
            <w:r w:rsidR="00EC3A11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Петрова </w:t>
            </w: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То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шева</w:t>
            </w:r>
            <w:r w:rsidR="00B24F98" w:rsidRPr="00B24F98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/</w:t>
            </w:r>
            <w:r w:rsid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18.01.2021/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Pr="00C9029D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Димитър Андонов</w:t>
            </w:r>
            <w:r w:rsidR="00C9029D"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 до 28.01.2021г./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Пролет Николова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Свидетелствата за медицинска годност, издадени до 30.04.2015 се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признават, както и издадените след 02.07.2015 г.</w:t>
            </w: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Георги Максимов Гюзелев</w:t>
            </w:r>
          </w:p>
          <w:p w:rsidR="00425ED7" w:rsidRPr="00085526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  <w:p w:rsidR="005C151C" w:rsidRPr="005C151C" w:rsidRDefault="005C151C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Деана Симеонова Ангелова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E71CB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„ДИАГНОСТИЧНО-КОНСУЛТАТИВЕН ЦЕНТЪР  СВЕТА МАРИНА</w:t>
            </w:r>
            <w:r w:rsidR="00CA7D27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Област Варна, община Варна,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Проф. Д-р Валентина Маджова, д.м.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 Кокошян</w:t>
            </w:r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E71CB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Таня Кирилова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Веселка Николова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Румен Йорданов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Светлана Христова +359 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(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)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897 881 598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1906A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Анна Хачик Бедросян</w:t>
            </w:r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1906A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Донка Милева Водева</w:t>
            </w:r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F936E0">
        <w:rPr>
          <w:rFonts w:ascii="Times New Roman" w:hAnsi="Times New Roman"/>
          <w:b/>
          <w:lang w:val="ru-RU"/>
        </w:rPr>
        <w:t xml:space="preserve"> 05</w:t>
      </w:r>
      <w:r w:rsidR="00E503FA">
        <w:rPr>
          <w:rFonts w:ascii="Times New Roman" w:hAnsi="Times New Roman"/>
          <w:b/>
          <w:lang w:val="bg-BG"/>
        </w:rPr>
        <w:t>.</w:t>
      </w:r>
      <w:r w:rsidR="00C038B2">
        <w:rPr>
          <w:rFonts w:ascii="Times New Roman" w:hAnsi="Times New Roman"/>
          <w:b/>
        </w:rPr>
        <w:t>0</w:t>
      </w:r>
      <w:r w:rsidR="00F936E0">
        <w:rPr>
          <w:rFonts w:ascii="Times New Roman" w:hAnsi="Times New Roman"/>
          <w:b/>
          <w:lang w:val="bg-BG"/>
        </w:rPr>
        <w:t>8</w:t>
      </w:r>
      <w:bookmarkStart w:id="0" w:name="_GoBack"/>
      <w:bookmarkEnd w:id="0"/>
      <w:r w:rsidR="001B14DF">
        <w:rPr>
          <w:rFonts w:ascii="Times New Roman" w:hAnsi="Times New Roman"/>
          <w:b/>
          <w:lang w:val="bg-BG"/>
        </w:rPr>
        <w:t>.202</w:t>
      </w:r>
      <w:r w:rsidR="00C038B2">
        <w:rPr>
          <w:rFonts w:ascii="Times New Roman" w:hAnsi="Times New Roman"/>
          <w:b/>
        </w:rPr>
        <w:t>1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DA" w:rsidRDefault="00B877DA" w:rsidP="00AF7588">
      <w:pPr>
        <w:spacing w:after="0" w:line="240" w:lineRule="auto"/>
      </w:pPr>
      <w:r>
        <w:separator/>
      </w:r>
    </w:p>
  </w:endnote>
  <w:endnote w:type="continuationSeparator" w:id="0">
    <w:p w:rsidR="00B877DA" w:rsidRDefault="00B877DA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023BF1" w:rsidRPr="0099087E">
      <w:rPr>
        <w:rStyle w:val="PageNumber"/>
        <w:sz w:val="16"/>
        <w:szCs w:val="16"/>
      </w:rPr>
      <w:fldChar w:fldCharType="separate"/>
    </w:r>
    <w:r w:rsidR="00F936E0">
      <w:rPr>
        <w:rStyle w:val="PageNumber"/>
        <w:noProof/>
        <w:sz w:val="16"/>
        <w:szCs w:val="16"/>
      </w:rPr>
      <w:t>5</w:t>
    </w:r>
    <w:r w:rsidR="00023BF1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023BF1" w:rsidRPr="0099087E">
      <w:rPr>
        <w:rStyle w:val="PageNumber"/>
        <w:sz w:val="16"/>
        <w:szCs w:val="16"/>
      </w:rPr>
      <w:fldChar w:fldCharType="separate"/>
    </w:r>
    <w:r w:rsidR="00F936E0">
      <w:rPr>
        <w:rStyle w:val="PageNumber"/>
        <w:noProof/>
        <w:sz w:val="16"/>
        <w:szCs w:val="16"/>
      </w:rPr>
      <w:t>6</w:t>
    </w:r>
    <w:r w:rsidR="00023BF1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DA" w:rsidRDefault="00B877DA" w:rsidP="00AF7588">
      <w:pPr>
        <w:spacing w:after="0" w:line="240" w:lineRule="auto"/>
      </w:pPr>
      <w:r>
        <w:separator/>
      </w:r>
    </w:p>
  </w:footnote>
  <w:footnote w:type="continuationSeparator" w:id="0">
    <w:p w:rsidR="00B877DA" w:rsidRDefault="00B877DA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28"/>
    <w:rsid w:val="000154A6"/>
    <w:rsid w:val="00021793"/>
    <w:rsid w:val="00023BF1"/>
    <w:rsid w:val="000261FA"/>
    <w:rsid w:val="00032A37"/>
    <w:rsid w:val="00040722"/>
    <w:rsid w:val="00056144"/>
    <w:rsid w:val="00066787"/>
    <w:rsid w:val="00066B4D"/>
    <w:rsid w:val="0008436E"/>
    <w:rsid w:val="00085526"/>
    <w:rsid w:val="00086232"/>
    <w:rsid w:val="0008756A"/>
    <w:rsid w:val="000916B5"/>
    <w:rsid w:val="000A0BAB"/>
    <w:rsid w:val="000B7639"/>
    <w:rsid w:val="000D11F9"/>
    <w:rsid w:val="000E3426"/>
    <w:rsid w:val="000E56D5"/>
    <w:rsid w:val="000E5D9B"/>
    <w:rsid w:val="000E705A"/>
    <w:rsid w:val="000F2DAA"/>
    <w:rsid w:val="000F35EB"/>
    <w:rsid w:val="000F4178"/>
    <w:rsid w:val="00117A1C"/>
    <w:rsid w:val="001269CC"/>
    <w:rsid w:val="001358FD"/>
    <w:rsid w:val="00142153"/>
    <w:rsid w:val="00172282"/>
    <w:rsid w:val="00175552"/>
    <w:rsid w:val="00187232"/>
    <w:rsid w:val="001906AD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A480B"/>
    <w:rsid w:val="002E5CC6"/>
    <w:rsid w:val="002F3F04"/>
    <w:rsid w:val="003009DA"/>
    <w:rsid w:val="00303F53"/>
    <w:rsid w:val="0031762D"/>
    <w:rsid w:val="00334085"/>
    <w:rsid w:val="0035377D"/>
    <w:rsid w:val="003623D7"/>
    <w:rsid w:val="003647BC"/>
    <w:rsid w:val="003850CF"/>
    <w:rsid w:val="003A5015"/>
    <w:rsid w:val="003B18D0"/>
    <w:rsid w:val="003B5653"/>
    <w:rsid w:val="003B578C"/>
    <w:rsid w:val="003C1A76"/>
    <w:rsid w:val="003C226E"/>
    <w:rsid w:val="003D00AC"/>
    <w:rsid w:val="003E1DB5"/>
    <w:rsid w:val="003F35E4"/>
    <w:rsid w:val="00403F95"/>
    <w:rsid w:val="00405FF1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00BA"/>
    <w:rsid w:val="004B2093"/>
    <w:rsid w:val="004B3761"/>
    <w:rsid w:val="004B7B88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151C"/>
    <w:rsid w:val="005C3ED7"/>
    <w:rsid w:val="005D2E9B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3B49"/>
    <w:rsid w:val="00685D0F"/>
    <w:rsid w:val="006927DD"/>
    <w:rsid w:val="006A3C5C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7E79F7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A22D8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5A4B"/>
    <w:rsid w:val="009B494B"/>
    <w:rsid w:val="009D20A1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1C5F"/>
    <w:rsid w:val="00AC60ED"/>
    <w:rsid w:val="00AC66AB"/>
    <w:rsid w:val="00AD6CDD"/>
    <w:rsid w:val="00AE25A0"/>
    <w:rsid w:val="00AE7475"/>
    <w:rsid w:val="00AF117C"/>
    <w:rsid w:val="00AF1C8C"/>
    <w:rsid w:val="00AF2C0D"/>
    <w:rsid w:val="00AF7588"/>
    <w:rsid w:val="00B066C7"/>
    <w:rsid w:val="00B209B8"/>
    <w:rsid w:val="00B24F98"/>
    <w:rsid w:val="00B26EEE"/>
    <w:rsid w:val="00B5679C"/>
    <w:rsid w:val="00B61161"/>
    <w:rsid w:val="00B62337"/>
    <w:rsid w:val="00B76B61"/>
    <w:rsid w:val="00B7712D"/>
    <w:rsid w:val="00B87309"/>
    <w:rsid w:val="00B877DA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38B2"/>
    <w:rsid w:val="00C055D0"/>
    <w:rsid w:val="00C171F0"/>
    <w:rsid w:val="00C239F4"/>
    <w:rsid w:val="00C37D38"/>
    <w:rsid w:val="00C51657"/>
    <w:rsid w:val="00C647E3"/>
    <w:rsid w:val="00C67CD4"/>
    <w:rsid w:val="00C74CEA"/>
    <w:rsid w:val="00C9029D"/>
    <w:rsid w:val="00C9391E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4742C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E5726"/>
    <w:rsid w:val="00EF78D2"/>
    <w:rsid w:val="00EF7B00"/>
    <w:rsid w:val="00F035EE"/>
    <w:rsid w:val="00F047C6"/>
    <w:rsid w:val="00F1135B"/>
    <w:rsid w:val="00F12D95"/>
    <w:rsid w:val="00F2232F"/>
    <w:rsid w:val="00F23542"/>
    <w:rsid w:val="00F8483F"/>
    <w:rsid w:val="00F918FF"/>
    <w:rsid w:val="00F936E0"/>
    <w:rsid w:val="00F96C81"/>
    <w:rsid w:val="00FB451D"/>
    <w:rsid w:val="00FC3113"/>
    <w:rsid w:val="00FC5C0E"/>
    <w:rsid w:val="00FD62E6"/>
    <w:rsid w:val="00FE3917"/>
    <w:rsid w:val="00FE71CB"/>
    <w:rsid w:val="00FE773B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AA8D"/>
  <w15:docId w15:val="{5894F988-7EF5-4C8A-B6EB-B1DD4B6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E825-D3D6-4B23-85C4-11F582E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Ivan Georgiev</cp:lastModifiedBy>
  <cp:revision>22</cp:revision>
  <cp:lastPrinted>2019-12-02T09:20:00Z</cp:lastPrinted>
  <dcterms:created xsi:type="dcterms:W3CDTF">2020-10-29T08:50:00Z</dcterms:created>
  <dcterms:modified xsi:type="dcterms:W3CDTF">2021-08-05T13:21:00Z</dcterms:modified>
</cp:coreProperties>
</file>