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1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>ОПРАВОМОЩЕНИ ДА ДАВАТ ЗАКЛЮЧЕНИЕ ОТ МЕДИЦИНСКИ ПРЕГЛЕД И ДА УДОСТОВЕРЯВАТ ЗДРАВОСЛОВНАТА ГОДНОСТ НА МОРСКИТЕ ЛИЦА</w:t>
      </w:r>
    </w:p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Pr="00AC1C5F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д-р. Евгени Георгиев Стойнев  / от 01.02.2018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19.01.2021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B24F98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Красимир Маринов / от 19.01.2021г./</w:t>
            </w:r>
          </w:p>
          <w:p w:rsidR="00EE5726" w:rsidRPr="00B24F98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Славка Терзиева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Оля Евтимова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79560979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Станка 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Атанасова </w:t>
            </w:r>
            <w:r w:rsid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–</w:t>
            </w:r>
            <w:r w:rsidR="00FD62E6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/до 08.01.2021/</w:t>
            </w:r>
          </w:p>
          <w:p w:rsidR="003B578C" w:rsidRDefault="003B57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  <w:r w:rsidR="00222BFA"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 </w:t>
            </w:r>
            <w:r w:rsidR="00222BFA" w:rsidRPr="00222BFA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/до 08.10.2021/</w:t>
            </w:r>
          </w:p>
          <w:p w:rsidR="00222BFA" w:rsidRDefault="00222BF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Димитрова Димитрова</w:t>
            </w:r>
          </w:p>
          <w:p w:rsidR="00B77D86" w:rsidRPr="003B578C" w:rsidRDefault="00B77D8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9428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д-р Георги Савов Станчев от 23.06.2022 г.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B77D8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Юлиан Снегаров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187232">
              <w:rPr>
                <w:rFonts w:ascii="Times New Roman" w:hAnsi="Times New Roman"/>
                <w:sz w:val="20"/>
                <w:szCs w:val="20"/>
              </w:rPr>
              <w:t>(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8723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888 668 199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Ангелина Скръчкова</w:t>
            </w:r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6A3C5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Николай Георгиев 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+359 88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33774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Любомил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-р Евгени Гюрджев</w:t>
            </w:r>
          </w:p>
          <w:p w:rsidR="003B18D0" w:rsidRPr="00412077" w:rsidRDefault="003B18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Янко Панделиев</w:t>
            </w:r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1906AD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(считано от 03.06.2019г</w:t>
            </w:r>
            <w:r w:rsidR="001906AD"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 до 01.05.2021г.</w:t>
            </w: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085526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  <w:p w:rsidR="00085526" w:rsidRPr="00085526" w:rsidRDefault="000855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Димо Иванов</w:t>
            </w:r>
            <w:r w:rsidR="00F9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6E0">
              <w:rPr>
                <w:rFonts w:ascii="Times New Roman" w:hAnsi="Times New Roman"/>
                <w:sz w:val="20"/>
                <w:szCs w:val="20"/>
                <w:lang w:val="bg-BG"/>
              </w:rPr>
              <w:t>Димов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18.01.2021г./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Ключкова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„ТРАНСПОРТЕН ДИАГНОСТИЧНО-КОНСУЛТАТИВЕН </w:t>
            </w: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Стара Загора, Южна 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Анелия Георгиева Радикова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Pr="00B24F98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</w:t>
            </w:r>
            <w:r w:rsidR="00EC3A11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Петрова </w:t>
            </w: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То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шева</w:t>
            </w:r>
            <w:r w:rsidR="00B24F98" w:rsidRPr="00B24F98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/</w:t>
            </w:r>
            <w:r w:rsid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18.01.2021/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Pr="00C9029D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Димитър Андонов</w:t>
            </w:r>
            <w:r w:rsidR="00C9029D"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 до 28.01.2021г./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8612F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9002</w:t>
            </w:r>
          </w:p>
          <w:p w:rsidR="00BC1BD9" w:rsidRDefault="00BC1BD9" w:rsidP="00861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, ул. „</w:t>
            </w:r>
            <w:r w:rsidR="008612FC">
              <w:rPr>
                <w:rFonts w:ascii="Times New Roman" w:hAnsi="Times New Roman"/>
                <w:sz w:val="20"/>
                <w:szCs w:val="20"/>
                <w:lang w:val="bg-BG"/>
              </w:rPr>
              <w:t>Генерал Киселов“ №11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Пролет Николова 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Свидетелствата за медицинска годност, издадени до 30.04.2015 се признават, както и издадените след 02.07.2015 г.</w:t>
            </w: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Георги Максимов Гюзелев</w:t>
            </w:r>
          </w:p>
          <w:p w:rsidR="00425ED7" w:rsidRPr="00085526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  <w:p w:rsidR="005C151C" w:rsidRPr="005C151C" w:rsidRDefault="005C151C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Деана Симеонова Ангелова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32880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„ДИАГНОСТИЧНО-КОНСУЛТАТИВЕН ЦЕНТЪР  СВЕТА МАРИНА</w:t>
            </w:r>
            <w:r w:rsidR="00CA7D27"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B95522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B95522" w:rsidRPr="00F32880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Проф. Д-р Валентина Маджова, д.м.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 Кокошян</w:t>
            </w:r>
            <w:r w:rsidR="00F32880"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1E36FE"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32880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Таня Кирилова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Милена Петрова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Мария Петрова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Веселка Николова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Румен Йорданов</w:t>
            </w:r>
          </w:p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32880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Светла Христова +359 </w:t>
            </w:r>
            <w:r w:rsidRPr="00F32880">
              <w:rPr>
                <w:rFonts w:ascii="Times New Roman" w:hAnsi="Times New Roman"/>
                <w:sz w:val="20"/>
                <w:szCs w:val="20"/>
              </w:rPr>
              <w:t>(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F32880">
              <w:rPr>
                <w:rFonts w:ascii="Times New Roman" w:hAnsi="Times New Roman"/>
                <w:sz w:val="20"/>
                <w:szCs w:val="20"/>
              </w:rPr>
              <w:t>)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97</w:t>
            </w:r>
            <w:r w:rsidRPr="00F32880">
              <w:rPr>
                <w:rFonts w:ascii="Times New Roman" w:hAnsi="Times New Roman"/>
                <w:sz w:val="20"/>
                <w:szCs w:val="20"/>
                <w:lang w:val="bg-BG"/>
              </w:rPr>
              <w:t> 88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F32880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096FEF">
              <w:rPr>
                <w:rFonts w:ascii="Times New Roman" w:hAnsi="Times New Roman"/>
                <w:sz w:val="20"/>
                <w:szCs w:val="20"/>
                <w:lang w:val="bg-BG"/>
              </w:rPr>
              <w:t>598</w:t>
            </w:r>
          </w:p>
          <w:p w:rsidR="00F32880" w:rsidRPr="00F32880" w:rsidRDefault="00F3288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Женя Русева +359 (0) 889 424 040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1906A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Анна Хачик Бедросян</w:t>
            </w:r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1906A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Донка Милева Водева</w:t>
            </w:r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B77D86">
        <w:rPr>
          <w:rFonts w:ascii="Times New Roman" w:hAnsi="Times New Roman"/>
          <w:b/>
          <w:lang w:val="ru-RU"/>
        </w:rPr>
        <w:t xml:space="preserve"> </w:t>
      </w:r>
      <w:r w:rsidR="008612FC">
        <w:rPr>
          <w:rFonts w:ascii="Times New Roman" w:hAnsi="Times New Roman"/>
          <w:b/>
        </w:rPr>
        <w:t>30</w:t>
      </w:r>
      <w:r w:rsidR="00E503FA">
        <w:rPr>
          <w:rFonts w:ascii="Times New Roman" w:hAnsi="Times New Roman"/>
          <w:b/>
          <w:lang w:val="bg-BG"/>
        </w:rPr>
        <w:t>.</w:t>
      </w:r>
      <w:r w:rsidR="008612FC">
        <w:rPr>
          <w:rFonts w:ascii="Times New Roman" w:hAnsi="Times New Roman"/>
          <w:b/>
        </w:rPr>
        <w:t>09</w:t>
      </w:r>
      <w:bookmarkStart w:id="0" w:name="_GoBack"/>
      <w:bookmarkEnd w:id="0"/>
      <w:r w:rsidR="001B14DF">
        <w:rPr>
          <w:rFonts w:ascii="Times New Roman" w:hAnsi="Times New Roman"/>
          <w:b/>
          <w:lang w:val="bg-BG"/>
        </w:rPr>
        <w:t>.202</w:t>
      </w:r>
      <w:r w:rsidR="00B77D86">
        <w:rPr>
          <w:rFonts w:ascii="Times New Roman" w:hAnsi="Times New Roman"/>
          <w:b/>
        </w:rPr>
        <w:t xml:space="preserve">2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17" w:rsidRDefault="00672517" w:rsidP="00AF7588">
      <w:pPr>
        <w:spacing w:after="0" w:line="240" w:lineRule="auto"/>
      </w:pPr>
      <w:r>
        <w:separator/>
      </w:r>
    </w:p>
  </w:endnote>
  <w:endnote w:type="continuationSeparator" w:id="0">
    <w:p w:rsidR="00672517" w:rsidRDefault="00672517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023BF1" w:rsidRPr="0099087E">
      <w:rPr>
        <w:rStyle w:val="PageNumber"/>
        <w:sz w:val="16"/>
        <w:szCs w:val="16"/>
      </w:rPr>
      <w:fldChar w:fldCharType="separate"/>
    </w:r>
    <w:r w:rsidR="008612FC">
      <w:rPr>
        <w:rStyle w:val="PageNumber"/>
        <w:noProof/>
        <w:sz w:val="16"/>
        <w:szCs w:val="16"/>
      </w:rPr>
      <w:t>1</w:t>
    </w:r>
    <w:r w:rsidR="00023BF1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023BF1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023BF1" w:rsidRPr="0099087E">
      <w:rPr>
        <w:rStyle w:val="PageNumber"/>
        <w:sz w:val="16"/>
        <w:szCs w:val="16"/>
      </w:rPr>
      <w:fldChar w:fldCharType="separate"/>
    </w:r>
    <w:r w:rsidR="008612FC">
      <w:rPr>
        <w:rStyle w:val="PageNumber"/>
        <w:noProof/>
        <w:sz w:val="16"/>
        <w:szCs w:val="16"/>
      </w:rPr>
      <w:t>6</w:t>
    </w:r>
    <w:r w:rsidR="00023BF1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17" w:rsidRDefault="00672517" w:rsidP="00AF7588">
      <w:pPr>
        <w:spacing w:after="0" w:line="240" w:lineRule="auto"/>
      </w:pPr>
      <w:r>
        <w:separator/>
      </w:r>
    </w:p>
  </w:footnote>
  <w:footnote w:type="continuationSeparator" w:id="0">
    <w:p w:rsidR="00672517" w:rsidRDefault="00672517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8"/>
    <w:rsid w:val="000154A6"/>
    <w:rsid w:val="00021793"/>
    <w:rsid w:val="00023BF1"/>
    <w:rsid w:val="000261FA"/>
    <w:rsid w:val="00032A37"/>
    <w:rsid w:val="00040722"/>
    <w:rsid w:val="00056144"/>
    <w:rsid w:val="00066787"/>
    <w:rsid w:val="00066B4D"/>
    <w:rsid w:val="0008436E"/>
    <w:rsid w:val="00085526"/>
    <w:rsid w:val="00086232"/>
    <w:rsid w:val="0008756A"/>
    <w:rsid w:val="000916B5"/>
    <w:rsid w:val="00096FEF"/>
    <w:rsid w:val="000A0BAB"/>
    <w:rsid w:val="000B1CC5"/>
    <w:rsid w:val="000B7639"/>
    <w:rsid w:val="000B768E"/>
    <w:rsid w:val="000D11F9"/>
    <w:rsid w:val="000E3426"/>
    <w:rsid w:val="000E56D5"/>
    <w:rsid w:val="000E5D9B"/>
    <w:rsid w:val="000E705A"/>
    <w:rsid w:val="000F2DAA"/>
    <w:rsid w:val="000F35EB"/>
    <w:rsid w:val="000F4178"/>
    <w:rsid w:val="00117A1C"/>
    <w:rsid w:val="001269CC"/>
    <w:rsid w:val="001358FD"/>
    <w:rsid w:val="00142153"/>
    <w:rsid w:val="0016655C"/>
    <w:rsid w:val="00172282"/>
    <w:rsid w:val="00175552"/>
    <w:rsid w:val="00187232"/>
    <w:rsid w:val="001906AD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22BFA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A480B"/>
    <w:rsid w:val="002E5CC6"/>
    <w:rsid w:val="002F3F04"/>
    <w:rsid w:val="003009DA"/>
    <w:rsid w:val="00303F53"/>
    <w:rsid w:val="0031762D"/>
    <w:rsid w:val="00334085"/>
    <w:rsid w:val="0035377D"/>
    <w:rsid w:val="003623D7"/>
    <w:rsid w:val="003647BC"/>
    <w:rsid w:val="003850CF"/>
    <w:rsid w:val="003A5015"/>
    <w:rsid w:val="003B18D0"/>
    <w:rsid w:val="003B5653"/>
    <w:rsid w:val="003B578C"/>
    <w:rsid w:val="003C1A76"/>
    <w:rsid w:val="003C226E"/>
    <w:rsid w:val="003D00AC"/>
    <w:rsid w:val="003E1DB5"/>
    <w:rsid w:val="003F35E4"/>
    <w:rsid w:val="00403F95"/>
    <w:rsid w:val="00405FF1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00BA"/>
    <w:rsid w:val="004B2093"/>
    <w:rsid w:val="004B3761"/>
    <w:rsid w:val="004B7B88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151C"/>
    <w:rsid w:val="005C3ED7"/>
    <w:rsid w:val="005D2E9B"/>
    <w:rsid w:val="005E6EAA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2517"/>
    <w:rsid w:val="00673B49"/>
    <w:rsid w:val="00685D0F"/>
    <w:rsid w:val="006927DD"/>
    <w:rsid w:val="006A3C5C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7E79F7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612FC"/>
    <w:rsid w:val="00872FDB"/>
    <w:rsid w:val="00874D54"/>
    <w:rsid w:val="0088215C"/>
    <w:rsid w:val="00891B83"/>
    <w:rsid w:val="008A22D8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4283"/>
    <w:rsid w:val="00995A4B"/>
    <w:rsid w:val="009B494B"/>
    <w:rsid w:val="009D20A1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1C5F"/>
    <w:rsid w:val="00AC60ED"/>
    <w:rsid w:val="00AC66AB"/>
    <w:rsid w:val="00AD6CDD"/>
    <w:rsid w:val="00AE25A0"/>
    <w:rsid w:val="00AE7475"/>
    <w:rsid w:val="00AF117C"/>
    <w:rsid w:val="00AF1C8C"/>
    <w:rsid w:val="00AF2C0D"/>
    <w:rsid w:val="00AF7588"/>
    <w:rsid w:val="00B066C7"/>
    <w:rsid w:val="00B13F5C"/>
    <w:rsid w:val="00B209B8"/>
    <w:rsid w:val="00B24F98"/>
    <w:rsid w:val="00B26EEE"/>
    <w:rsid w:val="00B359A8"/>
    <w:rsid w:val="00B53733"/>
    <w:rsid w:val="00B5679C"/>
    <w:rsid w:val="00B61161"/>
    <w:rsid w:val="00B62337"/>
    <w:rsid w:val="00B76B61"/>
    <w:rsid w:val="00B7712D"/>
    <w:rsid w:val="00B77D86"/>
    <w:rsid w:val="00B87309"/>
    <w:rsid w:val="00B877DA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38B2"/>
    <w:rsid w:val="00C055D0"/>
    <w:rsid w:val="00C171F0"/>
    <w:rsid w:val="00C239F4"/>
    <w:rsid w:val="00C37D38"/>
    <w:rsid w:val="00C51657"/>
    <w:rsid w:val="00C647E3"/>
    <w:rsid w:val="00C67CD4"/>
    <w:rsid w:val="00C74CEA"/>
    <w:rsid w:val="00C9029D"/>
    <w:rsid w:val="00C9391E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4742C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E5726"/>
    <w:rsid w:val="00EF78D2"/>
    <w:rsid w:val="00EF7B00"/>
    <w:rsid w:val="00F035EE"/>
    <w:rsid w:val="00F047C6"/>
    <w:rsid w:val="00F1135B"/>
    <w:rsid w:val="00F12D95"/>
    <w:rsid w:val="00F2232F"/>
    <w:rsid w:val="00F23542"/>
    <w:rsid w:val="00F32880"/>
    <w:rsid w:val="00F8483F"/>
    <w:rsid w:val="00F918FF"/>
    <w:rsid w:val="00F92FF0"/>
    <w:rsid w:val="00F936E0"/>
    <w:rsid w:val="00F96C81"/>
    <w:rsid w:val="00FB451D"/>
    <w:rsid w:val="00FC3113"/>
    <w:rsid w:val="00FC5C0E"/>
    <w:rsid w:val="00FD62E6"/>
    <w:rsid w:val="00FE3917"/>
    <w:rsid w:val="00FE71CB"/>
    <w:rsid w:val="00FE773B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B5211"/>
  <w15:docId w15:val="{7B9D7F70-E316-40F8-A18F-E39EB61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5687-613F-4726-9815-E65BD44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subject/>
  <dc:creator>Petar Petrov</dc:creator>
  <cp:keywords/>
  <cp:lastModifiedBy>Anton Tonev</cp:lastModifiedBy>
  <cp:revision>4</cp:revision>
  <cp:lastPrinted>2019-12-02T09:20:00Z</cp:lastPrinted>
  <dcterms:created xsi:type="dcterms:W3CDTF">2022-09-30T06:32:00Z</dcterms:created>
  <dcterms:modified xsi:type="dcterms:W3CDTF">2022-09-30T06:33:00Z</dcterms:modified>
</cp:coreProperties>
</file>