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A9" w:rsidRPr="00F97657" w:rsidRDefault="00A524A9" w:rsidP="00A524A9">
      <w:pPr>
        <w:pStyle w:val="Footer"/>
        <w:spacing w:line="240" w:lineRule="atLeast"/>
        <w:ind w:left="5040" w:firstLine="720"/>
        <w:jc w:val="right"/>
        <w:rPr>
          <w:b/>
          <w:sz w:val="24"/>
          <w:szCs w:val="24"/>
          <w:lang w:val="bg-BG"/>
        </w:rPr>
      </w:pPr>
      <w:bookmarkStart w:id="0" w:name="_GoBack"/>
      <w:r w:rsidRPr="00F97657">
        <w:rPr>
          <w:b/>
          <w:sz w:val="24"/>
          <w:szCs w:val="24"/>
          <w:lang w:val="bg-BG"/>
        </w:rPr>
        <w:t>ОБРАЗЕЦ № 1</w:t>
      </w:r>
    </w:p>
    <w:p w:rsidR="00A524A9" w:rsidRPr="002C20B6" w:rsidRDefault="00A524A9" w:rsidP="00A524A9">
      <w:pPr>
        <w:spacing w:line="240" w:lineRule="atLeast"/>
        <w:jc w:val="both"/>
        <w:rPr>
          <w:b/>
          <w:lang w:val="bg-BG"/>
        </w:rPr>
      </w:pPr>
    </w:p>
    <w:p w:rsidR="00A524A9" w:rsidRDefault="00A524A9" w:rsidP="00A524A9">
      <w:pPr>
        <w:pStyle w:val="BodyText"/>
        <w:spacing w:line="240" w:lineRule="atLeast"/>
        <w:jc w:val="center"/>
        <w:outlineLvl w:val="0"/>
        <w:rPr>
          <w:b/>
          <w:lang w:val="bg-BG"/>
        </w:rPr>
      </w:pPr>
      <w:r>
        <w:rPr>
          <w:b/>
          <w:lang w:val="bg-BG"/>
        </w:rPr>
        <w:t>ОПИС</w:t>
      </w:r>
      <w:r w:rsidRPr="002C20B6">
        <w:rPr>
          <w:b/>
        </w:rPr>
        <w:t xml:space="preserve"> НА ДОКУМЕНТИТЕ, СЪДЪРЖАЩИ СЕ В ОФЕРТАТА </w:t>
      </w:r>
    </w:p>
    <w:p w:rsidR="008E1B64" w:rsidRDefault="008E1B64" w:rsidP="00A524A9">
      <w:pPr>
        <w:pStyle w:val="BodyText"/>
        <w:spacing w:line="240" w:lineRule="atLeast"/>
        <w:jc w:val="center"/>
        <w:outlineLvl w:val="0"/>
        <w:rPr>
          <w:b/>
          <w:lang w:val="bg-BG"/>
        </w:rPr>
      </w:pPr>
    </w:p>
    <w:p w:rsidR="00A524A9" w:rsidRDefault="00A524A9" w:rsidP="00A524A9">
      <w:pPr>
        <w:spacing w:line="240" w:lineRule="atLeast"/>
        <w:jc w:val="center"/>
        <w:rPr>
          <w:b/>
          <w:lang w:val="bg-BG"/>
        </w:rPr>
      </w:pPr>
      <w:r w:rsidRPr="00AE67BD">
        <w:rPr>
          <w:b/>
          <w:lang w:val="bg-BG"/>
        </w:rPr>
        <w:t xml:space="preserve">ЗА УЧАСТИЕ В </w:t>
      </w:r>
      <w:r w:rsidR="00B06E12">
        <w:rPr>
          <w:b/>
          <w:lang w:val="bg-BG"/>
        </w:rPr>
        <w:t>ОТКРИТА ПРОЦЕДУРА</w:t>
      </w:r>
      <w:r w:rsidRPr="00AE67BD">
        <w:rPr>
          <w:b/>
          <w:lang w:val="bg-BG"/>
        </w:rPr>
        <w:t xml:space="preserve"> ЗА ВЪЗЛАГАНЕ НА ОБЩЕСТВЕНА ПОРЪЧКА С ПРЕДМЕТ:</w:t>
      </w:r>
    </w:p>
    <w:p w:rsidR="008E1B64" w:rsidRPr="00AE67BD" w:rsidRDefault="008E1B64" w:rsidP="00A524A9">
      <w:pPr>
        <w:spacing w:line="240" w:lineRule="atLeast"/>
        <w:jc w:val="center"/>
        <w:rPr>
          <w:b/>
          <w:lang w:val="bg-BG"/>
        </w:rPr>
      </w:pPr>
    </w:p>
    <w:p w:rsidR="00A524A9" w:rsidRPr="000B552D" w:rsidRDefault="00B06E12" w:rsidP="000B552D">
      <w:pPr>
        <w:spacing w:line="360" w:lineRule="exact"/>
        <w:jc w:val="center"/>
        <w:rPr>
          <w:b/>
          <w:lang w:val="bg-BG"/>
        </w:rPr>
      </w:pPr>
      <w:r w:rsidRPr="000B552D">
        <w:rPr>
          <w:rFonts w:eastAsia="SimSun"/>
          <w:b/>
          <w:spacing w:val="1"/>
          <w:lang w:val="bg-BG" w:eastAsia="zh-CN"/>
        </w:rPr>
        <w:t>„</w:t>
      </w:r>
      <w:r w:rsidR="002A59B9" w:rsidRPr="002A59B9">
        <w:rPr>
          <w:b/>
        </w:rPr>
        <w:t>ДОСТАВКА НА РАБОТНО ОБЛЕКЛО, РАБОТНИ ОБУВКИ И ЛИЧНИ ПРЕДПАЗНИ СРЕДСТВА</w:t>
      </w:r>
      <w:r w:rsidR="00006F3D">
        <w:rPr>
          <w:b/>
          <w:lang w:val="bg-BG"/>
        </w:rPr>
        <w:t xml:space="preserve"> ЗА НУЖДИТЕ НА ИЗПЪЛНИТЕЛНА АГЕНЦИЯ „МОРСКА АДМИНИСТРАЦИЯ</w:t>
      </w:r>
      <w:r w:rsidRPr="000B552D">
        <w:rPr>
          <w:rFonts w:eastAsia="SimSun"/>
          <w:b/>
          <w:spacing w:val="1"/>
          <w:lang w:val="bg-BG" w:eastAsia="zh-CN"/>
        </w:rPr>
        <w:t>“</w:t>
      </w:r>
    </w:p>
    <w:p w:rsidR="008E1B64" w:rsidRPr="008E1B64" w:rsidRDefault="008E1B64" w:rsidP="00795A8C">
      <w:pPr>
        <w:spacing w:line="360" w:lineRule="exact"/>
        <w:ind w:firstLine="708"/>
        <w:jc w:val="both"/>
        <w:rPr>
          <w:b/>
          <w:lang w:val="bg-BG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6151"/>
        <w:gridCol w:w="2150"/>
      </w:tblGrid>
      <w:tr w:rsidR="00A524A9" w:rsidRPr="00795A8C" w:rsidTr="00351356">
        <w:trPr>
          <w:trHeight w:val="77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24A9" w:rsidRPr="00795A8C" w:rsidRDefault="00A524A9" w:rsidP="00CE4CC0">
            <w:pPr>
              <w:pStyle w:val="BodyText"/>
              <w:spacing w:line="240" w:lineRule="atLeast"/>
              <w:rPr>
                <w:b/>
              </w:rPr>
            </w:pPr>
            <w:r w:rsidRPr="00795A8C">
              <w:rPr>
                <w:b/>
              </w:rPr>
              <w:t xml:space="preserve">      №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24A9" w:rsidRPr="00795A8C" w:rsidRDefault="00A524A9" w:rsidP="00CE4CC0">
            <w:pPr>
              <w:pStyle w:val="BodyText"/>
              <w:spacing w:line="240" w:lineRule="atLeast"/>
              <w:jc w:val="center"/>
              <w:rPr>
                <w:b/>
              </w:rPr>
            </w:pPr>
            <w:r w:rsidRPr="00795A8C">
              <w:rPr>
                <w:b/>
              </w:rPr>
              <w:t>Съдържание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24A9" w:rsidRPr="00795A8C" w:rsidRDefault="00A524A9" w:rsidP="00CE4CC0">
            <w:pPr>
              <w:pStyle w:val="BodyText"/>
              <w:spacing w:line="240" w:lineRule="atLeast"/>
              <w:jc w:val="center"/>
              <w:rPr>
                <w:b/>
              </w:rPr>
            </w:pPr>
            <w:r w:rsidRPr="00795A8C">
              <w:rPr>
                <w:b/>
              </w:rPr>
              <w:t>Номерация на страниците – от - до</w:t>
            </w:r>
          </w:p>
        </w:tc>
      </w:tr>
      <w:tr w:rsidR="00A524A9" w:rsidRPr="00795A8C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24A9" w:rsidRPr="00795A8C" w:rsidRDefault="00A524A9" w:rsidP="00CE4CC0">
            <w:pPr>
              <w:pStyle w:val="BodyText"/>
              <w:spacing w:line="240" w:lineRule="atLeast"/>
              <w:rPr>
                <w:b/>
              </w:rPr>
            </w:pPr>
          </w:p>
          <w:p w:rsidR="00A524A9" w:rsidRPr="00795A8C" w:rsidRDefault="00A524A9" w:rsidP="00CE4CC0">
            <w:pPr>
              <w:pStyle w:val="BodyText"/>
              <w:spacing w:line="240" w:lineRule="atLeast"/>
              <w:rPr>
                <w:b/>
              </w:rPr>
            </w:pPr>
            <w:r w:rsidRPr="00795A8C">
              <w:rPr>
                <w:b/>
              </w:rPr>
              <w:t xml:space="preserve">       І.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24A9" w:rsidRPr="00795A8C" w:rsidRDefault="00A524A9" w:rsidP="00CE4CC0">
            <w:pPr>
              <w:pStyle w:val="BodyText"/>
              <w:spacing w:line="240" w:lineRule="atLeast"/>
              <w:jc w:val="center"/>
              <w:rPr>
                <w:b/>
              </w:rPr>
            </w:pPr>
          </w:p>
          <w:p w:rsidR="00A524A9" w:rsidRPr="00795A8C" w:rsidRDefault="000B552D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ДОКУМЕНТИ ПО ЧЛ. 39, АЛ. 2 </w:t>
            </w:r>
            <w:r w:rsidR="005F5D0C" w:rsidRPr="00795A8C">
              <w:rPr>
                <w:b/>
                <w:lang w:val="bg-BG"/>
              </w:rPr>
              <w:t>ОТ ППЗОП</w:t>
            </w:r>
          </w:p>
          <w:p w:rsidR="00795A8C" w:rsidRPr="00795A8C" w:rsidRDefault="00795A8C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24A9" w:rsidRPr="00795A8C" w:rsidRDefault="00A524A9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</w:tc>
      </w:tr>
      <w:tr w:rsidR="003A2D9A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D9A" w:rsidRPr="003A2D9A" w:rsidRDefault="003A2D9A" w:rsidP="00795A8C">
            <w:pPr>
              <w:pStyle w:val="BodyText"/>
              <w:spacing w:line="240" w:lineRule="atLeast"/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D9A" w:rsidRPr="003A2D9A" w:rsidRDefault="003A2D9A" w:rsidP="003A2D9A">
            <w:pPr>
              <w:pStyle w:val="BodyText"/>
              <w:spacing w:line="240" w:lineRule="atLeast"/>
              <w:jc w:val="both"/>
            </w:pPr>
            <w:r w:rsidRPr="003A2D9A">
              <w:rPr>
                <w:lang w:val="bg-BG"/>
              </w:rPr>
              <w:t>Опис</w:t>
            </w:r>
            <w:r w:rsidRPr="003A2D9A">
              <w:t xml:space="preserve"> на документите, съдържащи се в офертата</w:t>
            </w:r>
            <w:r>
              <w:t xml:space="preserve"> - </w:t>
            </w:r>
            <w:r w:rsidRPr="007337E9">
              <w:rPr>
                <w:b/>
                <w:bCs/>
                <w:color w:val="000000"/>
              </w:rPr>
              <w:t xml:space="preserve">Образец № 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D9A" w:rsidRDefault="00957667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…..</w:t>
            </w:r>
          </w:p>
        </w:tc>
      </w:tr>
      <w:tr w:rsidR="00351356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3A2D9A" w:rsidRDefault="00351356" w:rsidP="00F17278">
            <w:pPr>
              <w:pStyle w:val="BodyText"/>
              <w:spacing w:line="2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191999" w:rsidRDefault="005D0B46" w:rsidP="00F17278">
            <w:pPr>
              <w:pStyle w:val="BodyText"/>
              <w:spacing w:line="240" w:lineRule="atLeast"/>
              <w:jc w:val="both"/>
              <w:rPr>
                <w:lang w:val="bg-BG"/>
              </w:rPr>
            </w:pPr>
            <w:r w:rsidRPr="007B1A67">
              <w:rPr>
                <w:bCs/>
                <w:lang w:eastAsia="bg-BG"/>
              </w:rPr>
              <w:t>Е</w:t>
            </w:r>
            <w:r w:rsidRPr="007B1A67">
              <w:rPr>
                <w:lang w:eastAsia="bg-BG"/>
              </w:rPr>
              <w:t xml:space="preserve">динен европейски документ за обществени поръчки </w:t>
            </w:r>
            <w:r w:rsidRPr="007B1A67">
              <w:rPr>
                <w:i/>
                <w:lang w:eastAsia="bg-BG"/>
              </w:rPr>
              <w:t>(ЕЕДОП –</w:t>
            </w:r>
            <w:r w:rsidRPr="007B1A67">
              <w:rPr>
                <w:b/>
                <w:i/>
                <w:lang w:eastAsia="bg-BG"/>
              </w:rPr>
              <w:t xml:space="preserve"> </w:t>
            </w:r>
            <w:r w:rsidRPr="007B1A67">
              <w:rPr>
                <w:b/>
                <w:lang w:eastAsia="bg-BG"/>
              </w:rPr>
              <w:t>задължително в електронен вид</w:t>
            </w:r>
            <w:r w:rsidRPr="007A67C4">
              <w:rPr>
                <w:b/>
                <w:lang w:eastAsia="bg-BG"/>
              </w:rPr>
              <w:t>, подписан с електронен подпис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Default="00351356" w:rsidP="00F17278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…..</w:t>
            </w:r>
          </w:p>
        </w:tc>
      </w:tr>
      <w:tr w:rsidR="00351356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Default="00351356" w:rsidP="00F17278">
            <w:pPr>
              <w:pStyle w:val="BodyText"/>
              <w:spacing w:line="2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B46" w:rsidRDefault="005D0B46" w:rsidP="005D0B46">
            <w:pPr>
              <w:pStyle w:val="NoSpacing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45">
              <w:rPr>
                <w:rFonts w:ascii="Times New Roman" w:hAnsi="Times New Roman"/>
                <w:sz w:val="24"/>
                <w:szCs w:val="24"/>
              </w:rPr>
              <w:t>Документи за доказване на предприетите мерки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надеждност </w:t>
            </w:r>
            <w:r w:rsidR="000417A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когато е приложимо</w:t>
            </w:r>
            <w:r w:rsidR="000417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356" w:rsidRPr="00F860F9" w:rsidRDefault="00351356" w:rsidP="00F17278">
            <w:pPr>
              <w:pStyle w:val="BodyText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Default="00351356" w:rsidP="00F17278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…..</w:t>
            </w:r>
          </w:p>
        </w:tc>
      </w:tr>
      <w:tr w:rsidR="00351356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795A8C" w:rsidRDefault="00351356" w:rsidP="00F17278">
            <w:pPr>
              <w:pStyle w:val="BodyText"/>
              <w:spacing w:line="2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B46" w:rsidRDefault="005D0B46" w:rsidP="005D0B46">
            <w:pPr>
              <w:pStyle w:val="NoSpacing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45">
              <w:rPr>
                <w:rFonts w:ascii="Times New Roman" w:hAnsi="Times New Roman"/>
                <w:sz w:val="24"/>
                <w:szCs w:val="24"/>
              </w:rPr>
              <w:t>При участник обединение -  Документ за създаване на обединението /заверено копие/</w:t>
            </w:r>
          </w:p>
          <w:p w:rsidR="00351356" w:rsidRPr="004D1EE1" w:rsidRDefault="00351356" w:rsidP="005D0B46">
            <w:pPr>
              <w:pStyle w:val="NoSpacing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Default="00351356" w:rsidP="00F17278">
            <w:pPr>
              <w:jc w:val="center"/>
            </w:pPr>
            <w:r w:rsidRPr="00D7383D">
              <w:rPr>
                <w:b/>
                <w:lang w:val="bg-BG"/>
              </w:rPr>
              <w:t>…..</w:t>
            </w:r>
          </w:p>
        </w:tc>
      </w:tr>
      <w:tr w:rsidR="00351356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795A8C" w:rsidRDefault="00351356" w:rsidP="00F17278">
            <w:pPr>
              <w:pStyle w:val="BodyText"/>
              <w:spacing w:line="2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5D0B46" w:rsidRDefault="005D0B46" w:rsidP="00F17278">
            <w:pPr>
              <w:pStyle w:val="NoSpacing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46">
              <w:rPr>
                <w:rFonts w:ascii="Times New Roman" w:hAnsi="Times New Roman"/>
                <w:bCs/>
                <w:sz w:val="24"/>
                <w:szCs w:val="24"/>
              </w:rPr>
              <w:t>Документи/доказателство за поетите от подизпълнителите и/или третите лица задължения /свободен текст/ - ако е приложимо</w:t>
            </w:r>
            <w:r w:rsidRPr="005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Default="00351356" w:rsidP="00F17278">
            <w:pPr>
              <w:jc w:val="center"/>
            </w:pPr>
            <w:r w:rsidRPr="00D7383D">
              <w:rPr>
                <w:b/>
                <w:lang w:val="bg-BG"/>
              </w:rPr>
              <w:t>…..</w:t>
            </w:r>
          </w:p>
        </w:tc>
      </w:tr>
      <w:tr w:rsidR="00351356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795A8C" w:rsidRDefault="00351356" w:rsidP="00F17278">
            <w:pPr>
              <w:pStyle w:val="BodyText"/>
              <w:spacing w:line="2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Pr="005D0B46" w:rsidRDefault="005D0B46" w:rsidP="00F17278">
            <w:pPr>
              <w:pStyle w:val="BodyText"/>
              <w:spacing w:line="240" w:lineRule="atLeast"/>
              <w:jc w:val="both"/>
              <w:rPr>
                <w:lang w:val="bg-BG"/>
              </w:rPr>
            </w:pPr>
            <w:r w:rsidRPr="005D0B46">
              <w:t xml:space="preserve">Нотариално заверено пълномощно, когато лицето, което подава офертата не е законният представител на участника или лицето, което представлява участниците в обединението, съгласно договора за създаване на обединението </w:t>
            </w:r>
            <w:r w:rsidR="000417A6">
              <w:rPr>
                <w:lang w:eastAsia="x-none"/>
              </w:rPr>
              <w:t>(когато е приложимо)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56" w:rsidRDefault="00351356" w:rsidP="00F17278">
            <w:pPr>
              <w:jc w:val="center"/>
            </w:pPr>
            <w:r w:rsidRPr="00D7383D">
              <w:rPr>
                <w:b/>
                <w:lang w:val="bg-BG"/>
              </w:rPr>
              <w:t>…..</w:t>
            </w:r>
          </w:p>
        </w:tc>
      </w:tr>
      <w:tr w:rsidR="00697967" w:rsidRPr="000B552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67" w:rsidRPr="000B552D" w:rsidRDefault="00697967" w:rsidP="00CE4CC0">
            <w:pPr>
              <w:pStyle w:val="BodyText"/>
              <w:spacing w:line="240" w:lineRule="atLeast"/>
              <w:rPr>
                <w:b/>
              </w:rPr>
            </w:pPr>
          </w:p>
          <w:p w:rsidR="00697967" w:rsidRPr="000B552D" w:rsidRDefault="00697967" w:rsidP="00697967">
            <w:pPr>
              <w:pStyle w:val="BodyText"/>
              <w:spacing w:line="240" w:lineRule="atLeast"/>
              <w:rPr>
                <w:b/>
              </w:rPr>
            </w:pPr>
            <w:r w:rsidRPr="000B552D">
              <w:rPr>
                <w:b/>
              </w:rPr>
              <w:t xml:space="preserve">      ІІ.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67" w:rsidRPr="000B552D" w:rsidRDefault="00697967" w:rsidP="00CE4CC0">
            <w:pPr>
              <w:pStyle w:val="BodyText"/>
              <w:spacing w:line="240" w:lineRule="atLeast"/>
              <w:jc w:val="center"/>
              <w:rPr>
                <w:b/>
              </w:rPr>
            </w:pPr>
          </w:p>
          <w:p w:rsidR="00795A8C" w:rsidRPr="000B552D" w:rsidRDefault="00697967" w:rsidP="0006084A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 w:rsidRPr="000B552D">
              <w:rPr>
                <w:b/>
                <w:lang w:val="bg-BG"/>
              </w:rPr>
              <w:t>ДОКУМЕНТИ ПО ЧЛ. 39, АЛ. 3, Т. 1 ОТ ППЗОП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67" w:rsidRPr="000B552D" w:rsidRDefault="00697967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</w:tc>
      </w:tr>
      <w:tr w:rsidR="0006084A" w:rsidRPr="00795A8C" w:rsidTr="00062677">
        <w:trPr>
          <w:trHeight w:val="77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84A" w:rsidRPr="00795A8C" w:rsidRDefault="0006084A" w:rsidP="00062677">
            <w:pPr>
              <w:pStyle w:val="BodyText"/>
              <w:spacing w:line="240" w:lineRule="atLeast"/>
              <w:rPr>
                <w:b/>
              </w:rPr>
            </w:pPr>
            <w:r w:rsidRPr="00795A8C">
              <w:rPr>
                <w:b/>
              </w:rPr>
              <w:t xml:space="preserve">      №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84A" w:rsidRPr="00795A8C" w:rsidRDefault="0006084A" w:rsidP="00062677">
            <w:pPr>
              <w:pStyle w:val="BodyText"/>
              <w:spacing w:line="240" w:lineRule="atLeast"/>
              <w:jc w:val="center"/>
              <w:rPr>
                <w:b/>
              </w:rPr>
            </w:pPr>
            <w:r w:rsidRPr="00795A8C">
              <w:rPr>
                <w:b/>
              </w:rPr>
              <w:t>Съдържание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84A" w:rsidRPr="00795A8C" w:rsidRDefault="0006084A" w:rsidP="00062677">
            <w:pPr>
              <w:pStyle w:val="BodyText"/>
              <w:spacing w:line="240" w:lineRule="atLeast"/>
              <w:jc w:val="center"/>
              <w:rPr>
                <w:b/>
              </w:rPr>
            </w:pPr>
            <w:r w:rsidRPr="00795A8C">
              <w:rPr>
                <w:b/>
              </w:rPr>
              <w:t>Номерация на страниците – от - до</w:t>
            </w:r>
          </w:p>
        </w:tc>
      </w:tr>
      <w:tr w:rsidR="00697967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67" w:rsidRPr="00697967" w:rsidRDefault="00697967" w:rsidP="00795A8C">
            <w:pPr>
              <w:pStyle w:val="BodyText"/>
              <w:numPr>
                <w:ilvl w:val="0"/>
                <w:numId w:val="1"/>
              </w:numPr>
              <w:spacing w:line="240" w:lineRule="atLeast"/>
              <w:jc w:val="center"/>
              <w:rPr>
                <w:lang w:val="bg-BG"/>
              </w:rPr>
            </w:pP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FCC" w:rsidRDefault="00263FCC" w:rsidP="00766819">
            <w:pPr>
              <w:pStyle w:val="BodyText"/>
              <w:spacing w:line="240" w:lineRule="atLeast"/>
              <w:rPr>
                <w:b/>
                <w:bCs/>
                <w:lang w:val="bg-BG"/>
              </w:rPr>
            </w:pPr>
            <w:r w:rsidRPr="003E2EA3">
              <w:rPr>
                <w:b/>
                <w:bCs/>
              </w:rPr>
              <w:t>Техническо предложение</w:t>
            </w:r>
            <w:r>
              <w:rPr>
                <w:b/>
                <w:bCs/>
                <w:lang w:val="bg-BG"/>
              </w:rPr>
              <w:t xml:space="preserve"> </w:t>
            </w:r>
            <w:r w:rsidRPr="000B552D">
              <w:t xml:space="preserve">- </w:t>
            </w:r>
            <w:r w:rsidRPr="000B552D">
              <w:rPr>
                <w:b/>
              </w:rPr>
              <w:t xml:space="preserve">Образец № </w:t>
            </w:r>
            <w:r w:rsidR="005D0B46">
              <w:rPr>
                <w:b/>
              </w:rPr>
              <w:t>2</w:t>
            </w:r>
            <w:r w:rsidRPr="003E2EA3">
              <w:rPr>
                <w:b/>
                <w:bCs/>
              </w:rPr>
              <w:t>, съдържащо:</w:t>
            </w:r>
          </w:p>
          <w:p w:rsidR="00697967" w:rsidRPr="000B552D" w:rsidRDefault="000B552D" w:rsidP="00263FCC">
            <w:pPr>
              <w:pStyle w:val="BodyText"/>
              <w:spacing w:line="240" w:lineRule="atLeast"/>
            </w:pPr>
            <w:r w:rsidRPr="000B552D">
              <w:t>Предложение за изпълнение на поръчката</w:t>
            </w:r>
            <w:r w:rsidR="005F667E">
              <w:rPr>
                <w:lang w:val="bg-BG"/>
              </w:rPr>
              <w:t>, заедно с всички приложения към него</w:t>
            </w:r>
            <w:r w:rsidRPr="000B552D">
              <w:t xml:space="preserve">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67" w:rsidRPr="0022165A" w:rsidRDefault="00697967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….</w:t>
            </w:r>
          </w:p>
        </w:tc>
      </w:tr>
      <w:tr w:rsidR="000B552D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52D" w:rsidRPr="00697967" w:rsidRDefault="000B552D" w:rsidP="00795A8C">
            <w:pPr>
              <w:pStyle w:val="BodyText"/>
              <w:numPr>
                <w:ilvl w:val="0"/>
                <w:numId w:val="1"/>
              </w:numPr>
              <w:spacing w:line="240" w:lineRule="atLeast"/>
              <w:jc w:val="center"/>
              <w:rPr>
                <w:lang w:val="bg-BG"/>
              </w:rPr>
            </w:pP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52D" w:rsidRPr="000B552D" w:rsidRDefault="000B552D" w:rsidP="005F6400">
            <w:pPr>
              <w:pStyle w:val="BodyText"/>
              <w:spacing w:line="240" w:lineRule="atLeast"/>
              <w:jc w:val="both"/>
            </w:pPr>
            <w:r>
              <w:rPr>
                <w:bCs/>
              </w:rPr>
              <w:t>Декларация за конфиденциалност на информацията по смисъла на чл. 102, ал. 1 и 2 от ЗОП, /свободен текст/ - ако е приложимо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52D" w:rsidRDefault="000B552D" w:rsidP="00F65681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  <w:p w:rsidR="000B552D" w:rsidRPr="0022165A" w:rsidRDefault="000B552D" w:rsidP="00F65681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….</w:t>
            </w:r>
          </w:p>
        </w:tc>
      </w:tr>
      <w:tr w:rsidR="00B06E12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E12" w:rsidRPr="00697967" w:rsidRDefault="00B06E12" w:rsidP="00795A8C">
            <w:pPr>
              <w:pStyle w:val="BodyText"/>
              <w:numPr>
                <w:ilvl w:val="0"/>
                <w:numId w:val="1"/>
              </w:numPr>
              <w:spacing w:line="240" w:lineRule="atLeast"/>
              <w:jc w:val="center"/>
              <w:rPr>
                <w:lang w:val="bg-BG"/>
              </w:rPr>
            </w:pP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E12" w:rsidRDefault="00B06E12" w:rsidP="005F6400">
            <w:pPr>
              <w:pStyle w:val="BodyText"/>
              <w:spacing w:line="240" w:lineRule="atLeast"/>
              <w:jc w:val="both"/>
              <w:rPr>
                <w:lang w:val="bg-BG"/>
              </w:rPr>
            </w:pPr>
            <w:r w:rsidRPr="00B06E12">
              <w:t>Мостри</w:t>
            </w:r>
            <w:r>
              <w:rPr>
                <w:lang w:val="bg-BG"/>
              </w:rPr>
              <w:t>.</w:t>
            </w:r>
          </w:p>
          <w:p w:rsidR="00B06E12" w:rsidRPr="00B06E12" w:rsidRDefault="00B06E12" w:rsidP="005F6400">
            <w:pPr>
              <w:pStyle w:val="BodyText"/>
              <w:spacing w:line="24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Забележка: </w:t>
            </w:r>
            <w:r w:rsidRPr="00B06E12">
              <w:t>Мострите да бъдат представени в запечатана непрозрачна опаковка /кутия, кашон или друг подходящ начин/, с приложен опис на съдържанието отделно от плика с офертата.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E12" w:rsidRDefault="00B06E12" w:rsidP="00F65681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</w:tc>
      </w:tr>
      <w:tr w:rsidR="000B552D" w:rsidRPr="00795A8C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552D" w:rsidRPr="00795A8C" w:rsidRDefault="000B552D" w:rsidP="00CE4CC0">
            <w:pPr>
              <w:pStyle w:val="BodyText"/>
              <w:spacing w:line="240" w:lineRule="atLeast"/>
              <w:rPr>
                <w:b/>
              </w:rPr>
            </w:pPr>
          </w:p>
          <w:p w:rsidR="000B552D" w:rsidRPr="00795A8C" w:rsidRDefault="000B552D" w:rsidP="00697967">
            <w:pPr>
              <w:pStyle w:val="BodyText"/>
              <w:spacing w:line="240" w:lineRule="atLeast"/>
              <w:rPr>
                <w:b/>
              </w:rPr>
            </w:pPr>
            <w:r w:rsidRPr="00795A8C">
              <w:rPr>
                <w:b/>
              </w:rPr>
              <w:t xml:space="preserve">      ІІІ.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552D" w:rsidRPr="00795A8C" w:rsidRDefault="000B552D" w:rsidP="00CE4CC0">
            <w:pPr>
              <w:pStyle w:val="BodyText"/>
              <w:spacing w:line="240" w:lineRule="atLeast"/>
              <w:jc w:val="center"/>
              <w:rPr>
                <w:b/>
              </w:rPr>
            </w:pPr>
          </w:p>
          <w:p w:rsidR="000B552D" w:rsidRPr="00795A8C" w:rsidRDefault="000B552D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 w:rsidRPr="00795A8C">
              <w:rPr>
                <w:b/>
                <w:lang w:val="bg-BG"/>
              </w:rPr>
              <w:t xml:space="preserve">ДОКУМЕНТИ ПО ЧЛ. 39, АЛ. 3, Т. </w:t>
            </w:r>
            <w:r>
              <w:rPr>
                <w:b/>
                <w:lang w:val="bg-BG"/>
              </w:rPr>
              <w:t>2</w:t>
            </w:r>
            <w:r w:rsidRPr="00795A8C">
              <w:rPr>
                <w:b/>
                <w:lang w:val="bg-BG"/>
              </w:rPr>
              <w:t xml:space="preserve"> ОТ ППЗОП</w:t>
            </w:r>
            <w:r w:rsidRPr="00795A8C">
              <w:rPr>
                <w:b/>
              </w:rPr>
              <w:t xml:space="preserve"> </w:t>
            </w:r>
          </w:p>
          <w:p w:rsidR="000B552D" w:rsidRDefault="000B552D" w:rsidP="00697967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 w:rsidRPr="00795A8C">
              <w:rPr>
                <w:b/>
              </w:rPr>
              <w:t>плик  с надпис „Предлагани ценови параметри”</w:t>
            </w:r>
          </w:p>
          <w:p w:rsidR="000B552D" w:rsidRPr="00DA4747" w:rsidRDefault="000B552D" w:rsidP="00697967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552D" w:rsidRPr="00795A8C" w:rsidRDefault="000B552D" w:rsidP="00CE4CC0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</w:p>
        </w:tc>
      </w:tr>
      <w:tr w:rsidR="000B552D" w:rsidRPr="00AE67BD" w:rsidTr="00351356">
        <w:trPr>
          <w:trHeight w:val="56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52D" w:rsidRPr="00697967" w:rsidRDefault="000B552D" w:rsidP="00F97657">
            <w:pPr>
              <w:pStyle w:val="BodyText"/>
              <w:numPr>
                <w:ilvl w:val="0"/>
                <w:numId w:val="2"/>
              </w:numPr>
              <w:spacing w:line="240" w:lineRule="atLeast"/>
              <w:jc w:val="center"/>
              <w:rPr>
                <w:lang w:val="bg-BG"/>
              </w:rPr>
            </w:pP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52D" w:rsidRDefault="000B552D" w:rsidP="000B552D">
            <w:pPr>
              <w:pStyle w:val="BodyText"/>
              <w:spacing w:line="240" w:lineRule="atLeast"/>
              <w:rPr>
                <w:b/>
                <w:lang w:val="bg-BG"/>
              </w:rPr>
            </w:pPr>
            <w:r w:rsidRPr="00F311AE">
              <w:t>Ценово предложение</w:t>
            </w:r>
            <w:r>
              <w:t xml:space="preserve"> – </w:t>
            </w:r>
            <w:r w:rsidRPr="00FF2D68">
              <w:rPr>
                <w:b/>
              </w:rPr>
              <w:t>Образец №</w:t>
            </w:r>
            <w:r>
              <w:rPr>
                <w:b/>
              </w:rPr>
              <w:t xml:space="preserve"> </w:t>
            </w:r>
            <w:r w:rsidR="005D0B46">
              <w:rPr>
                <w:b/>
              </w:rPr>
              <w:t>3</w:t>
            </w:r>
          </w:p>
          <w:p w:rsidR="000B552D" w:rsidRPr="00351356" w:rsidRDefault="000B552D" w:rsidP="000B552D">
            <w:pPr>
              <w:pStyle w:val="BodyText"/>
              <w:spacing w:line="240" w:lineRule="atLeast"/>
              <w:jc w:val="both"/>
              <w:rPr>
                <w:b/>
                <w:lang w:val="bg-BG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52D" w:rsidRPr="0022165A" w:rsidRDefault="000B552D" w:rsidP="00794AA6">
            <w:pPr>
              <w:pStyle w:val="BodyText"/>
              <w:spacing w:line="24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….</w:t>
            </w:r>
          </w:p>
        </w:tc>
      </w:tr>
    </w:tbl>
    <w:p w:rsidR="00A524A9" w:rsidRDefault="00A524A9" w:rsidP="00A524A9">
      <w:pPr>
        <w:pStyle w:val="BodyText"/>
        <w:spacing w:line="240" w:lineRule="atLeast"/>
        <w:ind w:left="2832"/>
        <w:rPr>
          <w:b/>
          <w:lang w:val="bg-BG"/>
        </w:rPr>
      </w:pPr>
    </w:p>
    <w:p w:rsidR="00A524A9" w:rsidRDefault="00A524A9" w:rsidP="00A524A9">
      <w:pPr>
        <w:pStyle w:val="BodyText"/>
        <w:spacing w:line="240" w:lineRule="atLeast"/>
        <w:ind w:left="2832"/>
        <w:rPr>
          <w:b/>
          <w:lang w:val="bg-BG"/>
        </w:rPr>
      </w:pPr>
    </w:p>
    <w:p w:rsidR="00766819" w:rsidRDefault="00766819" w:rsidP="00A524A9">
      <w:pPr>
        <w:pStyle w:val="BodyText"/>
        <w:spacing w:line="240" w:lineRule="atLeast"/>
        <w:ind w:left="2832"/>
        <w:rPr>
          <w:b/>
          <w:lang w:val="bg-BG"/>
        </w:rPr>
      </w:pPr>
    </w:p>
    <w:tbl>
      <w:tblPr>
        <w:tblW w:w="4984" w:type="pct"/>
        <w:tblInd w:w="108" w:type="dxa"/>
        <w:tblLook w:val="0000" w:firstRow="0" w:lastRow="0" w:firstColumn="0" w:lastColumn="0" w:noHBand="0" w:noVBand="0"/>
      </w:tblPr>
      <w:tblGrid>
        <w:gridCol w:w="4675"/>
        <w:gridCol w:w="4368"/>
      </w:tblGrid>
      <w:tr w:rsidR="00F604B4" w:rsidRPr="005941EF" w:rsidTr="009E6D99">
        <w:trPr>
          <w:trHeight w:val="450"/>
        </w:trPr>
        <w:tc>
          <w:tcPr>
            <w:tcW w:w="2585" w:type="pct"/>
          </w:tcPr>
          <w:p w:rsidR="00F604B4" w:rsidRPr="005941EF" w:rsidRDefault="00F604B4" w:rsidP="009E6D99">
            <w:pPr>
              <w:spacing w:line="240" w:lineRule="atLeast"/>
              <w:jc w:val="right"/>
            </w:pPr>
            <w:r w:rsidRPr="005941EF">
              <w:t xml:space="preserve">Дата </w:t>
            </w:r>
          </w:p>
        </w:tc>
        <w:tc>
          <w:tcPr>
            <w:tcW w:w="2415" w:type="pct"/>
          </w:tcPr>
          <w:p w:rsidR="00F604B4" w:rsidRPr="005941EF" w:rsidRDefault="00F604B4" w:rsidP="009E6D99">
            <w:pPr>
              <w:spacing w:line="240" w:lineRule="atLeast"/>
              <w:jc w:val="both"/>
            </w:pPr>
            <w:r w:rsidRPr="005941EF">
              <w:t>________/ _________ / ______</w:t>
            </w:r>
          </w:p>
        </w:tc>
      </w:tr>
      <w:tr w:rsidR="00F604B4" w:rsidRPr="005941EF" w:rsidTr="009E6D99">
        <w:trPr>
          <w:trHeight w:val="436"/>
        </w:trPr>
        <w:tc>
          <w:tcPr>
            <w:tcW w:w="2585" w:type="pct"/>
          </w:tcPr>
          <w:p w:rsidR="00F604B4" w:rsidRPr="005941EF" w:rsidRDefault="00F604B4" w:rsidP="009E6D99">
            <w:pPr>
              <w:spacing w:line="240" w:lineRule="atLeast"/>
              <w:jc w:val="right"/>
            </w:pPr>
            <w:r w:rsidRPr="005941EF">
              <w:t xml:space="preserve">Наименование на участника </w:t>
            </w:r>
          </w:p>
        </w:tc>
        <w:tc>
          <w:tcPr>
            <w:tcW w:w="2415" w:type="pct"/>
          </w:tcPr>
          <w:p w:rsidR="00F604B4" w:rsidRPr="005941EF" w:rsidRDefault="00F604B4" w:rsidP="009E6D99">
            <w:pPr>
              <w:spacing w:line="240" w:lineRule="atLeast"/>
              <w:jc w:val="both"/>
            </w:pPr>
            <w:r w:rsidRPr="005941EF">
              <w:t>__________________________</w:t>
            </w:r>
          </w:p>
        </w:tc>
      </w:tr>
      <w:tr w:rsidR="00F604B4" w:rsidRPr="005941EF" w:rsidTr="009E6D99">
        <w:trPr>
          <w:trHeight w:val="703"/>
        </w:trPr>
        <w:tc>
          <w:tcPr>
            <w:tcW w:w="2585" w:type="pct"/>
          </w:tcPr>
          <w:p w:rsidR="00F604B4" w:rsidRPr="005941EF" w:rsidRDefault="00F604B4" w:rsidP="009E6D99">
            <w:pPr>
              <w:spacing w:line="240" w:lineRule="atLeast"/>
              <w:jc w:val="right"/>
            </w:pPr>
            <w:r w:rsidRPr="005941EF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F604B4" w:rsidRPr="005941EF" w:rsidRDefault="00F604B4" w:rsidP="009E6D99">
            <w:pPr>
              <w:spacing w:line="240" w:lineRule="atLeast"/>
              <w:jc w:val="both"/>
            </w:pPr>
            <w:r w:rsidRPr="005941EF">
              <w:t>__________________________</w:t>
            </w:r>
          </w:p>
        </w:tc>
      </w:tr>
      <w:tr w:rsidR="00F604B4" w:rsidRPr="005941EF" w:rsidTr="009E6D99">
        <w:trPr>
          <w:trHeight w:val="450"/>
        </w:trPr>
        <w:tc>
          <w:tcPr>
            <w:tcW w:w="2585" w:type="pct"/>
          </w:tcPr>
          <w:p w:rsidR="00F604B4" w:rsidRPr="005941EF" w:rsidRDefault="00F604B4" w:rsidP="009E6D99">
            <w:pPr>
              <w:spacing w:line="240" w:lineRule="atLeast"/>
              <w:jc w:val="right"/>
            </w:pPr>
            <w:r w:rsidRPr="005941EF">
              <w:t>Длъжност</w:t>
            </w:r>
          </w:p>
        </w:tc>
        <w:tc>
          <w:tcPr>
            <w:tcW w:w="2415" w:type="pct"/>
          </w:tcPr>
          <w:p w:rsidR="00F604B4" w:rsidRPr="005941EF" w:rsidRDefault="00F604B4" w:rsidP="009E6D99">
            <w:pPr>
              <w:spacing w:line="240" w:lineRule="atLeast"/>
              <w:jc w:val="both"/>
            </w:pPr>
            <w:r w:rsidRPr="005941EF">
              <w:t>__________________________</w:t>
            </w:r>
          </w:p>
        </w:tc>
      </w:tr>
      <w:tr w:rsidR="00F604B4" w:rsidRPr="005941EF" w:rsidTr="009E6D99">
        <w:trPr>
          <w:trHeight w:val="450"/>
        </w:trPr>
        <w:tc>
          <w:tcPr>
            <w:tcW w:w="2585" w:type="pct"/>
          </w:tcPr>
          <w:p w:rsidR="00F604B4" w:rsidRPr="005941EF" w:rsidRDefault="00F604B4" w:rsidP="009E6D99">
            <w:pPr>
              <w:spacing w:line="240" w:lineRule="atLeast"/>
              <w:jc w:val="right"/>
            </w:pPr>
            <w:r w:rsidRPr="005941EF">
              <w:t>Подпис</w:t>
            </w:r>
          </w:p>
        </w:tc>
        <w:tc>
          <w:tcPr>
            <w:tcW w:w="2415" w:type="pct"/>
          </w:tcPr>
          <w:p w:rsidR="00F604B4" w:rsidRPr="005941EF" w:rsidRDefault="00F604B4" w:rsidP="009E6D99">
            <w:pPr>
              <w:spacing w:line="240" w:lineRule="atLeast"/>
              <w:jc w:val="both"/>
            </w:pPr>
            <w:r w:rsidRPr="005941EF">
              <w:t>__________________________</w:t>
            </w:r>
          </w:p>
        </w:tc>
      </w:tr>
    </w:tbl>
    <w:p w:rsidR="00FB6917" w:rsidRDefault="00FB6917" w:rsidP="00795A8C"/>
    <w:p w:rsidR="00DA4747" w:rsidRPr="00DA4747" w:rsidRDefault="00DA4747" w:rsidP="00795A8C">
      <w:pPr>
        <w:rPr>
          <w:lang w:val="bg-BG"/>
        </w:rPr>
      </w:pPr>
    </w:p>
    <w:p w:rsidR="004D1EE1" w:rsidRDefault="004D1EE1" w:rsidP="00795A8C"/>
    <w:p w:rsidR="004D1EE1" w:rsidRDefault="004D1EE1" w:rsidP="004D1EE1">
      <w:pPr>
        <w:tabs>
          <w:tab w:val="left" w:pos="709"/>
        </w:tabs>
        <w:autoSpaceDE w:val="0"/>
        <w:autoSpaceDN w:val="0"/>
        <w:adjustRightInd w:val="0"/>
        <w:spacing w:after="60"/>
        <w:jc w:val="both"/>
        <w:rPr>
          <w:lang w:val="ru-RU"/>
        </w:rPr>
      </w:pPr>
      <w:r>
        <w:rPr>
          <w:b/>
          <w:lang w:val="ru-RU"/>
        </w:rPr>
        <w:tab/>
      </w:r>
      <w:r w:rsidRPr="00E1228D">
        <w:rPr>
          <w:b/>
          <w:lang w:val="ru-RU"/>
        </w:rPr>
        <w:t>Заб</w:t>
      </w:r>
      <w:r w:rsidRPr="003E3245">
        <w:rPr>
          <w:b/>
        </w:rPr>
        <w:t>е</w:t>
      </w:r>
      <w:r w:rsidRPr="00E1228D">
        <w:rPr>
          <w:b/>
          <w:lang w:val="ru-RU"/>
        </w:rPr>
        <w:t>лежка:</w:t>
      </w:r>
      <w:r w:rsidRPr="00E1228D">
        <w:rPr>
          <w:lang w:val="ru-RU"/>
        </w:rPr>
        <w:t xml:space="preserve"> </w:t>
      </w:r>
    </w:p>
    <w:p w:rsidR="004D1EE1" w:rsidRDefault="004D1EE1" w:rsidP="004D1EE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i/>
        </w:rPr>
      </w:pPr>
      <w:r>
        <w:rPr>
          <w:b/>
          <w:i/>
        </w:rPr>
        <w:t>В случа</w:t>
      </w:r>
      <w:r w:rsidR="00766819">
        <w:rPr>
          <w:b/>
          <w:i/>
          <w:lang w:val="bg-BG"/>
        </w:rPr>
        <w:t>й</w:t>
      </w:r>
      <w:r>
        <w:rPr>
          <w:b/>
          <w:i/>
          <w:lang w:val="bg-BG"/>
        </w:rPr>
        <w:t>, че някой от документите е неприложим за даден участник в колоната срещу него се отбелязва – неприложим.</w:t>
      </w:r>
      <w:r>
        <w:rPr>
          <w:b/>
          <w:i/>
        </w:rPr>
        <w:t xml:space="preserve"> </w:t>
      </w:r>
    </w:p>
    <w:bookmarkEnd w:id="0"/>
    <w:p w:rsidR="004D1EE1" w:rsidRDefault="004D1EE1" w:rsidP="00795A8C"/>
    <w:sectPr w:rsidR="004D1EE1" w:rsidSect="00F9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5" w:rsidRDefault="00D44895" w:rsidP="00795A8C">
      <w:r>
        <w:separator/>
      </w:r>
    </w:p>
  </w:endnote>
  <w:endnote w:type="continuationSeparator" w:id="0">
    <w:p w:rsidR="00D44895" w:rsidRDefault="00D44895" w:rsidP="007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5" w:rsidRDefault="00D44895" w:rsidP="00795A8C">
      <w:r>
        <w:separator/>
      </w:r>
    </w:p>
  </w:footnote>
  <w:footnote w:type="continuationSeparator" w:id="0">
    <w:p w:rsidR="00D44895" w:rsidRDefault="00D44895" w:rsidP="007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72FE"/>
    <w:multiLevelType w:val="hybridMultilevel"/>
    <w:tmpl w:val="ACC6A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141845"/>
    <w:multiLevelType w:val="hybridMultilevel"/>
    <w:tmpl w:val="ACC6A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A9"/>
    <w:rsid w:val="00006F3D"/>
    <w:rsid w:val="000417A6"/>
    <w:rsid w:val="00057772"/>
    <w:rsid w:val="0006084A"/>
    <w:rsid w:val="00091369"/>
    <w:rsid w:val="000B552D"/>
    <w:rsid w:val="001110FC"/>
    <w:rsid w:val="00162FBE"/>
    <w:rsid w:val="00191680"/>
    <w:rsid w:val="0021274D"/>
    <w:rsid w:val="00263FCC"/>
    <w:rsid w:val="002A59B9"/>
    <w:rsid w:val="00334868"/>
    <w:rsid w:val="00351356"/>
    <w:rsid w:val="00352382"/>
    <w:rsid w:val="003760A3"/>
    <w:rsid w:val="003A2D9A"/>
    <w:rsid w:val="003D2BEC"/>
    <w:rsid w:val="003D2D0E"/>
    <w:rsid w:val="003F23EA"/>
    <w:rsid w:val="00442DC2"/>
    <w:rsid w:val="00484C52"/>
    <w:rsid w:val="004913DB"/>
    <w:rsid w:val="004929F3"/>
    <w:rsid w:val="004D1EE1"/>
    <w:rsid w:val="00524B2A"/>
    <w:rsid w:val="00585FD6"/>
    <w:rsid w:val="00587848"/>
    <w:rsid w:val="005D0B46"/>
    <w:rsid w:val="005F14D7"/>
    <w:rsid w:val="005F5D0C"/>
    <w:rsid w:val="005F6400"/>
    <w:rsid w:val="005F667E"/>
    <w:rsid w:val="00665DB6"/>
    <w:rsid w:val="00692119"/>
    <w:rsid w:val="00697967"/>
    <w:rsid w:val="00766819"/>
    <w:rsid w:val="00795A8C"/>
    <w:rsid w:val="007B4868"/>
    <w:rsid w:val="008E1B64"/>
    <w:rsid w:val="00910F3C"/>
    <w:rsid w:val="00920324"/>
    <w:rsid w:val="00957667"/>
    <w:rsid w:val="009807E2"/>
    <w:rsid w:val="009B757E"/>
    <w:rsid w:val="00A524A9"/>
    <w:rsid w:val="00A86F0C"/>
    <w:rsid w:val="00A9198E"/>
    <w:rsid w:val="00B06E12"/>
    <w:rsid w:val="00B36ACE"/>
    <w:rsid w:val="00B8500A"/>
    <w:rsid w:val="00C67954"/>
    <w:rsid w:val="00D314E3"/>
    <w:rsid w:val="00D44895"/>
    <w:rsid w:val="00D84A87"/>
    <w:rsid w:val="00DA4747"/>
    <w:rsid w:val="00DA76F4"/>
    <w:rsid w:val="00DB5EEB"/>
    <w:rsid w:val="00DD19ED"/>
    <w:rsid w:val="00DD7737"/>
    <w:rsid w:val="00DF5532"/>
    <w:rsid w:val="00E46805"/>
    <w:rsid w:val="00ED033E"/>
    <w:rsid w:val="00F31F39"/>
    <w:rsid w:val="00F604B4"/>
    <w:rsid w:val="00F94D34"/>
    <w:rsid w:val="00F97657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D7444-AB68-4A5A-A1DB-E361ABC7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524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24A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aliases w:val="Знак15,Char6"/>
    <w:basedOn w:val="Normal"/>
    <w:link w:val="FooterChar"/>
    <w:uiPriority w:val="99"/>
    <w:rsid w:val="00A524A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aliases w:val="Знак15 Char,Char6 Char"/>
    <w:basedOn w:val="DefaultParagraphFont"/>
    <w:link w:val="Footer"/>
    <w:uiPriority w:val="99"/>
    <w:rsid w:val="00A524A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5F5D0C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95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8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nhideWhenUsed/>
    <w:rsid w:val="00795A8C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795A8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Milov</dc:creator>
  <cp:lastModifiedBy>Mariya D. Mavrova-Dragoshinova</cp:lastModifiedBy>
  <cp:revision>5</cp:revision>
  <dcterms:created xsi:type="dcterms:W3CDTF">2019-12-16T15:51:00Z</dcterms:created>
  <dcterms:modified xsi:type="dcterms:W3CDTF">2019-12-18T12:51:00Z</dcterms:modified>
</cp:coreProperties>
</file>